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9D412" w14:textId="546B1E2E" w:rsidR="002D3515" w:rsidRPr="00FB2184" w:rsidRDefault="002D3515" w:rsidP="002D3515">
      <w:pPr>
        <w:pStyle w:val="a3"/>
        <w:spacing w:before="120"/>
        <w:ind w:left="593"/>
        <w:jc w:val="center"/>
        <w:rPr>
          <w:b/>
          <w:sz w:val="24"/>
          <w:szCs w:val="24"/>
        </w:rPr>
      </w:pPr>
      <w:r w:rsidRPr="00FB2184">
        <w:rPr>
          <w:b/>
          <w:sz w:val="24"/>
          <w:szCs w:val="24"/>
        </w:rPr>
        <w:t>ПЕРЕЧЕНЬ</w:t>
      </w:r>
      <w:r w:rsidRPr="00FB2184">
        <w:rPr>
          <w:b/>
          <w:spacing w:val="-3"/>
          <w:sz w:val="24"/>
          <w:szCs w:val="24"/>
        </w:rPr>
        <w:t xml:space="preserve"> </w:t>
      </w:r>
      <w:r w:rsidRPr="00FB2184">
        <w:rPr>
          <w:b/>
          <w:sz w:val="24"/>
          <w:szCs w:val="24"/>
        </w:rPr>
        <w:t>ЛОКАЛЬНЫХ</w:t>
      </w:r>
      <w:r w:rsidRPr="00FB2184">
        <w:rPr>
          <w:b/>
          <w:spacing w:val="-3"/>
          <w:sz w:val="24"/>
          <w:szCs w:val="24"/>
        </w:rPr>
        <w:t xml:space="preserve"> </w:t>
      </w:r>
      <w:r w:rsidRPr="00FB2184">
        <w:rPr>
          <w:b/>
          <w:sz w:val="24"/>
          <w:szCs w:val="24"/>
        </w:rPr>
        <w:t>НОРМАТИВНЫХ</w:t>
      </w:r>
      <w:r w:rsidRPr="00FB2184">
        <w:rPr>
          <w:b/>
          <w:spacing w:val="-3"/>
          <w:sz w:val="24"/>
          <w:szCs w:val="24"/>
        </w:rPr>
        <w:t xml:space="preserve"> </w:t>
      </w:r>
      <w:r w:rsidRPr="00FB2184">
        <w:rPr>
          <w:b/>
          <w:sz w:val="24"/>
          <w:szCs w:val="24"/>
        </w:rPr>
        <w:t>ДОКУМЕНТОВ</w:t>
      </w:r>
    </w:p>
    <w:p w14:paraId="08097EC6" w14:textId="77777777" w:rsidR="002D3515" w:rsidRPr="00FB2184" w:rsidRDefault="002D3515" w:rsidP="002D3515">
      <w:pPr>
        <w:pStyle w:val="a3"/>
        <w:spacing w:before="120"/>
        <w:ind w:left="593"/>
        <w:jc w:val="center"/>
        <w:rPr>
          <w:b/>
          <w:sz w:val="24"/>
          <w:szCs w:val="24"/>
        </w:rPr>
      </w:pPr>
      <w:r w:rsidRPr="00FB2184">
        <w:rPr>
          <w:b/>
          <w:sz w:val="24"/>
          <w:szCs w:val="24"/>
        </w:rPr>
        <w:t>ООО «Славнефть-Красноярскнефтегаз»</w:t>
      </w:r>
    </w:p>
    <w:p w14:paraId="6F51294D" w14:textId="4446DD38" w:rsidR="002D3515" w:rsidRPr="00FB2184" w:rsidRDefault="002D3515" w:rsidP="002D3515">
      <w:pPr>
        <w:pStyle w:val="a3"/>
        <w:spacing w:before="120"/>
        <w:ind w:left="593"/>
        <w:jc w:val="center"/>
        <w:rPr>
          <w:b/>
          <w:sz w:val="24"/>
          <w:szCs w:val="24"/>
        </w:rPr>
      </w:pPr>
      <w:r w:rsidRPr="00FB2184">
        <w:rPr>
          <w:b/>
          <w:sz w:val="24"/>
          <w:szCs w:val="24"/>
        </w:rPr>
        <w:t xml:space="preserve">По состоянию на </w:t>
      </w:r>
      <w:r w:rsidR="0090299B" w:rsidRPr="00FB2184">
        <w:rPr>
          <w:b/>
          <w:sz w:val="24"/>
          <w:szCs w:val="24"/>
        </w:rPr>
        <w:t>01</w:t>
      </w:r>
      <w:r w:rsidRPr="00FB2184">
        <w:rPr>
          <w:b/>
          <w:sz w:val="24"/>
          <w:szCs w:val="24"/>
        </w:rPr>
        <w:t>.</w:t>
      </w:r>
      <w:r w:rsidR="00960724" w:rsidRPr="00FB2184">
        <w:rPr>
          <w:b/>
          <w:sz w:val="24"/>
          <w:szCs w:val="24"/>
        </w:rPr>
        <w:t>1</w:t>
      </w:r>
      <w:r w:rsidR="0090299B" w:rsidRPr="00FB2184">
        <w:rPr>
          <w:b/>
          <w:sz w:val="24"/>
          <w:szCs w:val="24"/>
        </w:rPr>
        <w:t>1</w:t>
      </w:r>
      <w:r w:rsidRPr="00FB2184">
        <w:rPr>
          <w:b/>
          <w:sz w:val="24"/>
          <w:szCs w:val="24"/>
        </w:rPr>
        <w:t>.202</w:t>
      </w:r>
      <w:r w:rsidR="00A76CBA" w:rsidRPr="00FB2184">
        <w:rPr>
          <w:b/>
          <w:sz w:val="24"/>
          <w:szCs w:val="24"/>
        </w:rPr>
        <w:t>5</w:t>
      </w:r>
      <w:r w:rsidRPr="00FB2184">
        <w:rPr>
          <w:b/>
          <w:sz w:val="24"/>
          <w:szCs w:val="24"/>
        </w:rPr>
        <w:t>г.</w:t>
      </w:r>
    </w:p>
    <w:p w14:paraId="669CAE2F" w14:textId="77777777" w:rsidR="00541880" w:rsidRPr="00FB2184" w:rsidRDefault="00541880" w:rsidP="00277368">
      <w:pPr>
        <w:pStyle w:val="a3"/>
        <w:ind w:left="593"/>
        <w:jc w:val="center"/>
        <w:rPr>
          <w:b/>
          <w:sz w:val="24"/>
          <w:szCs w:val="24"/>
        </w:rPr>
      </w:pPr>
    </w:p>
    <w:tbl>
      <w:tblPr>
        <w:tblW w:w="107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886"/>
        <w:gridCol w:w="2096"/>
        <w:gridCol w:w="4142"/>
      </w:tblGrid>
      <w:tr w:rsidR="00FB2184" w:rsidRPr="00FB2184" w14:paraId="30CCA6E6" w14:textId="77777777" w:rsidTr="00960724">
        <w:tc>
          <w:tcPr>
            <w:tcW w:w="661" w:type="dxa"/>
            <w:shd w:val="clear" w:color="auto" w:fill="auto"/>
            <w:vAlign w:val="center"/>
          </w:tcPr>
          <w:p w14:paraId="6CA1EB71" w14:textId="6D65840E" w:rsidR="00E878FF" w:rsidRPr="00FB2184" w:rsidRDefault="00E878FF" w:rsidP="00C94835">
            <w:pPr>
              <w:jc w:val="center"/>
              <w:rPr>
                <w:sz w:val="20"/>
                <w:szCs w:val="20"/>
              </w:rPr>
            </w:pPr>
            <w:r w:rsidRPr="00FB2184">
              <w:rPr>
                <w:b/>
                <w:sz w:val="20"/>
                <w:szCs w:val="20"/>
              </w:rPr>
              <w:t>№</w:t>
            </w:r>
            <w:r w:rsidRPr="00FB2184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AD2317C" w14:textId="1101373D" w:rsidR="00E878FF" w:rsidRPr="00FB2184" w:rsidRDefault="00E878FF" w:rsidP="00C94835">
            <w:pPr>
              <w:jc w:val="both"/>
              <w:rPr>
                <w:sz w:val="20"/>
                <w:szCs w:val="20"/>
              </w:rPr>
            </w:pPr>
            <w:r w:rsidRPr="00FB2184">
              <w:rPr>
                <w:b/>
                <w:sz w:val="20"/>
                <w:szCs w:val="20"/>
              </w:rPr>
              <w:t>ВИД</w:t>
            </w:r>
            <w:r w:rsidRPr="00FB21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И</w:t>
            </w:r>
            <w:r w:rsidRPr="00FB218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НАИМЕНОВАНИЕ</w:t>
            </w:r>
            <w:r w:rsidRPr="00FB21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ЛНД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CC11706" w14:textId="4A802C3A" w:rsidR="00E878FF" w:rsidRPr="00FB2184" w:rsidRDefault="00E878FF" w:rsidP="00C94835">
            <w:pPr>
              <w:jc w:val="center"/>
              <w:rPr>
                <w:sz w:val="20"/>
                <w:szCs w:val="20"/>
              </w:rPr>
            </w:pPr>
            <w:r w:rsidRPr="00FB2184">
              <w:rPr>
                <w:b/>
                <w:sz w:val="20"/>
                <w:szCs w:val="20"/>
              </w:rPr>
              <w:t>НОМЕР</w:t>
            </w:r>
            <w:r w:rsidRPr="00FB2184">
              <w:rPr>
                <w:b/>
                <w:spacing w:val="1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69D04C3" w14:textId="04404E74" w:rsidR="00E878FF" w:rsidRPr="00FB2184" w:rsidRDefault="00E878FF" w:rsidP="00E878FF">
            <w:pPr>
              <w:ind w:left="5" w:right="48"/>
              <w:rPr>
                <w:sz w:val="20"/>
                <w:szCs w:val="20"/>
              </w:rPr>
            </w:pPr>
            <w:r w:rsidRPr="00FB2184">
              <w:rPr>
                <w:b/>
                <w:sz w:val="20"/>
                <w:szCs w:val="20"/>
              </w:rPr>
              <w:t>РЕКВИЗИТЫ РАСПОРЯДИТЕЛЬНЫХ</w:t>
            </w:r>
            <w:r w:rsidRPr="00FB2184">
              <w:rPr>
                <w:b/>
                <w:spacing w:val="-42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ДОКУМЕНТОВ</w:t>
            </w:r>
            <w:r w:rsidRPr="00FB218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ОБ</w:t>
            </w:r>
            <w:r w:rsidRPr="00FB218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УТВЕРЖДЕНИИ</w:t>
            </w:r>
            <w:r w:rsidRPr="00FB218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И ИЗМЕНЕНИИ</w:t>
            </w:r>
            <w:r w:rsidRPr="00FB218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FB2184">
              <w:rPr>
                <w:b/>
                <w:sz w:val="20"/>
                <w:szCs w:val="20"/>
              </w:rPr>
              <w:t>ЛНД</w:t>
            </w:r>
          </w:p>
        </w:tc>
      </w:tr>
      <w:tr w:rsidR="00FB2184" w:rsidRPr="00FB2184" w14:paraId="4EDE51CA" w14:textId="77777777" w:rsidTr="00960724">
        <w:tc>
          <w:tcPr>
            <w:tcW w:w="661" w:type="dxa"/>
            <w:shd w:val="clear" w:color="auto" w:fill="auto"/>
            <w:vAlign w:val="center"/>
          </w:tcPr>
          <w:p w14:paraId="3187B070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D8884F7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Технологическая инструкция ООО «Славнефть-Красноярскнефтегаз» Безаварийное ведение буровых работ на месторождениях ООО «Славнефть-Красноярскнефтегаз»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961CE20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ТИ-0001 ЮЛ-428</w:t>
            </w:r>
          </w:p>
          <w:p w14:paraId="782D65A8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caps/>
                <w:snapToGrid w:val="0"/>
                <w:sz w:val="24"/>
                <w:szCs w:val="24"/>
              </w:rPr>
              <w:t>ВЕРСИЯ 2 ИЗМ.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C6FFA33" w14:textId="5D54B457" w:rsidR="00E873A8" w:rsidRPr="00FB2184" w:rsidRDefault="00E873A8" w:rsidP="00251944">
            <w:pPr>
              <w:ind w:left="5" w:right="48"/>
              <w:rPr>
                <w:sz w:val="24"/>
                <w:szCs w:val="24"/>
              </w:rPr>
            </w:pPr>
            <w:commentRangeStart w:id="0"/>
            <w:r w:rsidRPr="00FB2184">
              <w:rPr>
                <w:sz w:val="24"/>
                <w:szCs w:val="24"/>
              </w:rPr>
              <w:t>Приказ ООО «Славнефть-Красноярскнефтегаз» № 810 от 30.06.2021 (с изменениями, внесенными приказом ООО «Славнефть-Красноярскнефтегаз» от 30.01.2024 № 89)</w:t>
            </w:r>
            <w:commentRangeEnd w:id="0"/>
            <w:r w:rsidR="002D3515" w:rsidRPr="00FB2184">
              <w:rPr>
                <w:rStyle w:val="a5"/>
                <w:sz w:val="24"/>
                <w:szCs w:val="24"/>
              </w:rPr>
              <w:commentReference w:id="0"/>
            </w:r>
          </w:p>
        </w:tc>
      </w:tr>
      <w:tr w:rsidR="00FB2184" w:rsidRPr="00FB2184" w14:paraId="06A1F0FA" w14:textId="77777777" w:rsidTr="00960724">
        <w:tc>
          <w:tcPr>
            <w:tcW w:w="661" w:type="dxa"/>
            <w:shd w:val="clear" w:color="auto" w:fill="auto"/>
            <w:vAlign w:val="center"/>
          </w:tcPr>
          <w:p w14:paraId="41F4A0D4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0CAB4D0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«Организация пропускного и внутриобъектового режимов на объектах Общества»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B877A8F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П3-11.01</w:t>
            </w:r>
          </w:p>
          <w:p w14:paraId="7775A879" w14:textId="653E4986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РГБП-0006 ЮЛ-428 ВЕРСИЯ 1</w:t>
            </w:r>
            <w:r w:rsidR="002D3515" w:rsidRPr="00FB2184">
              <w:rPr>
                <w:sz w:val="24"/>
                <w:szCs w:val="24"/>
              </w:rPr>
              <w:t xml:space="preserve">, </w:t>
            </w:r>
            <w:commentRangeStart w:id="1"/>
            <w:r w:rsidR="002D3515" w:rsidRPr="00FB2184">
              <w:rPr>
                <w:sz w:val="24"/>
                <w:szCs w:val="24"/>
              </w:rPr>
              <w:t xml:space="preserve">изм. </w:t>
            </w:r>
            <w:r w:rsidR="008A419F" w:rsidRPr="00FB2184">
              <w:rPr>
                <w:sz w:val="24"/>
                <w:szCs w:val="24"/>
              </w:rPr>
              <w:t>2</w:t>
            </w:r>
            <w:commentRangeEnd w:id="1"/>
            <w:r w:rsidR="008A419F" w:rsidRPr="00FB2184">
              <w:rPr>
                <w:rStyle w:val="a5"/>
              </w:rPr>
              <w:commentReference w:id="1"/>
            </w:r>
          </w:p>
          <w:p w14:paraId="77CD12B4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762BBA96" w14:textId="6C9C4240" w:rsidR="00E873A8" w:rsidRPr="00FB2184" w:rsidRDefault="00E873A8" w:rsidP="00251944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от </w:t>
            </w:r>
            <w:r w:rsidR="008A419F" w:rsidRPr="00FB2184">
              <w:rPr>
                <w:sz w:val="24"/>
                <w:szCs w:val="24"/>
              </w:rPr>
              <w:t>06</w:t>
            </w:r>
            <w:r w:rsidRPr="00FB2184">
              <w:rPr>
                <w:sz w:val="24"/>
                <w:szCs w:val="24"/>
              </w:rPr>
              <w:t>.</w:t>
            </w:r>
            <w:r w:rsidR="008A419F" w:rsidRPr="00FB2184">
              <w:rPr>
                <w:sz w:val="24"/>
                <w:szCs w:val="24"/>
              </w:rPr>
              <w:t>12</w:t>
            </w:r>
            <w:r w:rsidRPr="00FB2184">
              <w:rPr>
                <w:sz w:val="24"/>
                <w:szCs w:val="24"/>
              </w:rPr>
              <w:t>.202</w:t>
            </w:r>
            <w:r w:rsidR="008A419F" w:rsidRPr="00FB2184">
              <w:rPr>
                <w:sz w:val="24"/>
                <w:szCs w:val="24"/>
              </w:rPr>
              <w:t>4</w:t>
            </w:r>
            <w:r w:rsidRPr="00FB2184">
              <w:rPr>
                <w:sz w:val="24"/>
                <w:szCs w:val="24"/>
              </w:rPr>
              <w:t xml:space="preserve"> № </w:t>
            </w:r>
            <w:r w:rsidR="008A419F" w:rsidRPr="00FB2184">
              <w:rPr>
                <w:sz w:val="24"/>
                <w:szCs w:val="24"/>
              </w:rPr>
              <w:t>1512</w:t>
            </w:r>
            <w:r w:rsidRPr="00FB2184">
              <w:rPr>
                <w:sz w:val="24"/>
                <w:szCs w:val="24"/>
              </w:rPr>
              <w:t>)</w:t>
            </w:r>
          </w:p>
        </w:tc>
      </w:tr>
      <w:tr w:rsidR="00FB2184" w:rsidRPr="00FB2184" w14:paraId="559EE804" w14:textId="77777777" w:rsidTr="00960724">
        <w:tc>
          <w:tcPr>
            <w:tcW w:w="661" w:type="dxa"/>
            <w:shd w:val="clear" w:color="auto" w:fill="auto"/>
            <w:vAlign w:val="center"/>
          </w:tcPr>
          <w:p w14:paraId="57DD3EE0" w14:textId="006791C9" w:rsidR="001861B1" w:rsidRPr="00FB2184" w:rsidRDefault="001861B1" w:rsidP="00874856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</w:t>
            </w:r>
          </w:p>
        </w:tc>
        <w:tc>
          <w:tcPr>
            <w:tcW w:w="3886" w:type="dxa"/>
            <w:shd w:val="clear" w:color="auto" w:fill="auto"/>
          </w:tcPr>
          <w:p w14:paraId="5DC1F4BC" w14:textId="77777777" w:rsidR="001861B1" w:rsidRPr="00FB2184" w:rsidRDefault="001861B1" w:rsidP="007829E5">
            <w:pPr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перевозки крупногабаритных и тяжеловесных грузов»</w:t>
            </w:r>
          </w:p>
        </w:tc>
        <w:tc>
          <w:tcPr>
            <w:tcW w:w="2096" w:type="dxa"/>
            <w:shd w:val="clear" w:color="auto" w:fill="auto"/>
          </w:tcPr>
          <w:p w14:paraId="74D6B692" w14:textId="77777777" w:rsidR="001861B1" w:rsidRPr="00FB2184" w:rsidRDefault="001861B1" w:rsidP="00874856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commentRangeStart w:id="2"/>
            <w:r w:rsidRPr="00FB2184">
              <w:rPr>
                <w:sz w:val="24"/>
                <w:szCs w:val="24"/>
                <w:lang w:eastAsia="ru-RU"/>
              </w:rPr>
              <w:t xml:space="preserve">П2-09 И-000002 ЮЛ-428, </w:t>
            </w:r>
          </w:p>
          <w:p w14:paraId="6C26FCEB" w14:textId="77777777" w:rsidR="001861B1" w:rsidRPr="00FB2184" w:rsidRDefault="001861B1" w:rsidP="00874856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</w:t>
            </w:r>
            <w:commentRangeEnd w:id="2"/>
            <w:r w:rsidRPr="00FB2184">
              <w:rPr>
                <w:rStyle w:val="a5"/>
              </w:rPr>
              <w:commentReference w:id="2"/>
            </w:r>
          </w:p>
        </w:tc>
        <w:tc>
          <w:tcPr>
            <w:tcW w:w="4142" w:type="dxa"/>
            <w:shd w:val="clear" w:color="auto" w:fill="auto"/>
          </w:tcPr>
          <w:p w14:paraId="2EC1A335" w14:textId="77777777" w:rsidR="001861B1" w:rsidRPr="00FB2184" w:rsidRDefault="001861B1" w:rsidP="00E878F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31.03.2025 № 395</w:t>
            </w:r>
          </w:p>
        </w:tc>
      </w:tr>
      <w:tr w:rsidR="00FB2184" w:rsidRPr="00FB2184" w14:paraId="5B354A70" w14:textId="77777777" w:rsidTr="00960724">
        <w:tc>
          <w:tcPr>
            <w:tcW w:w="661" w:type="dxa"/>
            <w:shd w:val="clear" w:color="auto" w:fill="auto"/>
            <w:vAlign w:val="center"/>
          </w:tcPr>
          <w:p w14:paraId="4092F89D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1587C18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 ООО «Славнефть-Красноярскнефтегаз»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A9D957D" w14:textId="77777777" w:rsidR="00E873A8" w:rsidRPr="00FB2184" w:rsidRDefault="00E873A8" w:rsidP="00C94835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ПЗ-11.04 С-0014 ЮЛ-428 версия 2 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9C810B3" w14:textId="12C9A892" w:rsidR="00E873A8" w:rsidRPr="00FB2184" w:rsidRDefault="00E873A8" w:rsidP="00251944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№ 551 от 17.05.2023 (с изменениями, внесенными приказом ООО «Славнефть-Красноярскнефтегаз»</w:t>
            </w:r>
            <w:r w:rsidR="00251944" w:rsidRPr="00FB2184">
              <w:rPr>
                <w:sz w:val="24"/>
                <w:szCs w:val="24"/>
              </w:rPr>
              <w:t xml:space="preserve"> о</w:t>
            </w:r>
            <w:r w:rsidRPr="00FB2184">
              <w:rPr>
                <w:sz w:val="24"/>
                <w:szCs w:val="24"/>
              </w:rPr>
              <w:t>т 12.02.2024 № 152)</w:t>
            </w:r>
          </w:p>
        </w:tc>
      </w:tr>
      <w:tr w:rsidR="00FB2184" w:rsidRPr="00FB2184" w14:paraId="3F4971FA" w14:textId="77777777" w:rsidTr="00960724">
        <w:tc>
          <w:tcPr>
            <w:tcW w:w="661" w:type="dxa"/>
            <w:shd w:val="clear" w:color="auto" w:fill="auto"/>
            <w:vAlign w:val="center"/>
          </w:tcPr>
          <w:p w14:paraId="2675995C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8891CC4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компании «Расследование происшествий»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F21437A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Р-0778</w:t>
            </w:r>
          </w:p>
          <w:p w14:paraId="0E92C94A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3.00</w:t>
            </w:r>
          </w:p>
          <w:p w14:paraId="0A26629C" w14:textId="081D1359" w:rsidR="00C126BD" w:rsidRPr="00FB2184" w:rsidRDefault="00C126BD" w:rsidP="00C94835">
            <w:pPr>
              <w:jc w:val="center"/>
              <w:rPr>
                <w:sz w:val="24"/>
                <w:szCs w:val="24"/>
              </w:rPr>
            </w:pPr>
            <w:commentRangeStart w:id="3"/>
            <w:r w:rsidRPr="00FB2184">
              <w:rPr>
                <w:sz w:val="24"/>
                <w:szCs w:val="24"/>
              </w:rPr>
              <w:t xml:space="preserve">Изм. 1 </w:t>
            </w:r>
            <w:commentRangeEnd w:id="3"/>
            <w:r w:rsidRPr="00FB2184">
              <w:rPr>
                <w:rStyle w:val="a5"/>
                <w:sz w:val="24"/>
                <w:szCs w:val="24"/>
              </w:rPr>
              <w:commentReference w:id="3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DA1B27D" w14:textId="12CD312D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07.08.2023 № 936 (с изменениями, внесенными приказ</w:t>
            </w:r>
            <w:r w:rsidR="00C126BD" w:rsidRPr="00FB2184">
              <w:rPr>
                <w:sz w:val="24"/>
                <w:szCs w:val="24"/>
              </w:rPr>
              <w:t>ами</w:t>
            </w:r>
            <w:r w:rsidRPr="00FB2184">
              <w:rPr>
                <w:sz w:val="24"/>
                <w:szCs w:val="24"/>
              </w:rPr>
              <w:t xml:space="preserve"> ООО «Славнефть-Красноярскнефтегаз» от 17.10.2023 № 1256</w:t>
            </w:r>
            <w:r w:rsidR="00C126BD" w:rsidRPr="00FB2184">
              <w:rPr>
                <w:sz w:val="24"/>
                <w:szCs w:val="24"/>
              </w:rPr>
              <w:t xml:space="preserve">, </w:t>
            </w:r>
            <w:r w:rsidR="00C126BD"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от 25.09.2023 №1154</w:t>
            </w:r>
            <w:r w:rsidRPr="00FB2184">
              <w:rPr>
                <w:sz w:val="24"/>
                <w:szCs w:val="24"/>
              </w:rPr>
              <w:t>)</w:t>
            </w:r>
          </w:p>
        </w:tc>
      </w:tr>
      <w:tr w:rsidR="00FB2184" w:rsidRPr="00FB2184" w14:paraId="132D1956" w14:textId="77777777" w:rsidTr="00960724">
        <w:tc>
          <w:tcPr>
            <w:tcW w:w="661" w:type="dxa"/>
            <w:shd w:val="clear" w:color="auto" w:fill="auto"/>
            <w:vAlign w:val="center"/>
          </w:tcPr>
          <w:p w14:paraId="2AFF7E1B" w14:textId="3A9D5217" w:rsidR="00E873A8" w:rsidRPr="00FB2184" w:rsidRDefault="00E873A8" w:rsidP="00B91757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6959146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«Предупреждение и ликвидация газонефтеводопроявлений и открытых фонтанов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2F2FE80" w14:textId="77777777" w:rsidR="00E873A8" w:rsidRPr="00FB2184" w:rsidRDefault="00E873A8" w:rsidP="00C94835">
            <w:pPr>
              <w:jc w:val="center"/>
              <w:rPr>
                <w:rFonts w:eastAsia="Calibri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ПЗ-05 С-0257 </w:t>
            </w:r>
            <w:r w:rsidRPr="00FB2184">
              <w:rPr>
                <w:rFonts w:eastAsia="Calibri"/>
                <w:sz w:val="24"/>
                <w:szCs w:val="24"/>
              </w:rPr>
              <w:t>ВЕРСИЯ 1 ИЗМ. 5</w:t>
            </w:r>
          </w:p>
          <w:p w14:paraId="4F1A46B2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3E16FE78" w14:textId="77777777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№171 от 24.06.2017 (с изменениями, внесенными приказом ООО «Славнефть-Красноярскнефтегаз» от 20.06.2023 № 726)</w:t>
            </w:r>
          </w:p>
        </w:tc>
      </w:tr>
      <w:tr w:rsidR="00FB2184" w:rsidRPr="00FB2184" w14:paraId="5CFC8AE4" w14:textId="77777777" w:rsidTr="00960724">
        <w:tc>
          <w:tcPr>
            <w:tcW w:w="661" w:type="dxa"/>
            <w:shd w:val="clear" w:color="auto" w:fill="auto"/>
            <w:vAlign w:val="center"/>
          </w:tcPr>
          <w:p w14:paraId="4431C69E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49D7516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«Крепление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7A1B717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П2-05.01</w:t>
            </w:r>
          </w:p>
          <w:p w14:paraId="41F9CEFD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ТТР-1208</w:t>
            </w:r>
          </w:p>
          <w:p w14:paraId="27868D63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0E3C4AB" w14:textId="7F214692" w:rsidR="00E873A8" w:rsidRPr="00FB2184" w:rsidRDefault="00E873A8" w:rsidP="00B91757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24.06.2016 № 171 (с изменениями, внесенными приказом ООО «Славнефть-Красноярскнефтегаз» от 11.01.2022 № 12)</w:t>
            </w:r>
          </w:p>
        </w:tc>
      </w:tr>
      <w:tr w:rsidR="00FB2184" w:rsidRPr="00FB2184" w14:paraId="74B97CDA" w14:textId="77777777" w:rsidTr="00960724">
        <w:tc>
          <w:tcPr>
            <w:tcW w:w="661" w:type="dxa"/>
            <w:shd w:val="clear" w:color="auto" w:fill="auto"/>
            <w:vAlign w:val="center"/>
          </w:tcPr>
          <w:p w14:paraId="5F694490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4782C31" w14:textId="35F4B28C" w:rsidR="00E873A8" w:rsidRPr="00FB2184" w:rsidRDefault="00C94835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</w:t>
            </w:r>
            <w:r w:rsidR="00E873A8" w:rsidRPr="00FB2184">
              <w:rPr>
                <w:sz w:val="24"/>
                <w:szCs w:val="24"/>
              </w:rPr>
              <w:t xml:space="preserve"> ООО «Славнефть – Красноярскнефтегаз» «Управление отходами бурения»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1443282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Р-1173 ЮЛ-428</w:t>
            </w:r>
          </w:p>
          <w:p w14:paraId="605295D8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B4B599B" w14:textId="77777777" w:rsidR="00E873A8" w:rsidRPr="00FB2184" w:rsidRDefault="00E873A8" w:rsidP="00E878FF">
            <w:pPr>
              <w:pStyle w:val="ac"/>
              <w:ind w:left="5" w:righ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ООО «Славнефть-Красноярскнефтегаз» от «26» февраля 2017 № 144 (с изменениями, внесенными приказом ООО </w:t>
            </w:r>
            <w:r w:rsidRPr="00FB2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«Славнефть-Красноярскнефтегаз» от 31.03.2022 № 418)</w:t>
            </w:r>
          </w:p>
        </w:tc>
      </w:tr>
      <w:tr w:rsidR="00FB2184" w:rsidRPr="00FB2184" w14:paraId="33197135" w14:textId="77777777" w:rsidTr="00960724">
        <w:tc>
          <w:tcPr>
            <w:tcW w:w="661" w:type="dxa"/>
            <w:shd w:val="clear" w:color="auto" w:fill="auto"/>
            <w:vAlign w:val="center"/>
          </w:tcPr>
          <w:p w14:paraId="0AF7A678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9B9F307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DAD3E8A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П2-05.01</w:t>
            </w:r>
          </w:p>
          <w:p w14:paraId="0A451CA9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ТТР-1209</w:t>
            </w:r>
          </w:p>
          <w:p w14:paraId="186941C9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190D6CF3" w14:textId="77777777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Распоряжение ПАО «НК «Роснефть» №33 от 19.03.2021 г. Приказ ООО «Славнефть-Красноярскнефтегаз» №438 от 15.04.2021 г.</w:t>
            </w:r>
          </w:p>
        </w:tc>
      </w:tr>
      <w:tr w:rsidR="00FB2184" w:rsidRPr="00FB2184" w14:paraId="7AA334E7" w14:textId="77777777" w:rsidTr="00960724">
        <w:tc>
          <w:tcPr>
            <w:tcW w:w="661" w:type="dxa"/>
            <w:shd w:val="clear" w:color="auto" w:fill="auto"/>
            <w:vAlign w:val="center"/>
          </w:tcPr>
          <w:p w14:paraId="7218CA4E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C15FA30" w14:textId="207F0778" w:rsidR="00E873A8" w:rsidRPr="00FB2184" w:rsidRDefault="00C94835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</w:t>
            </w:r>
            <w:r w:rsidR="00E873A8" w:rsidRPr="00FB2184">
              <w:rPr>
                <w:sz w:val="24"/>
                <w:szCs w:val="24"/>
              </w:rPr>
              <w:t xml:space="preserve"> Компании «Восстановление скважин методом бурения боковых стволов»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22BD3FD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</w:t>
            </w:r>
          </w:p>
          <w:p w14:paraId="56704E80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ТИ-0001</w:t>
            </w:r>
          </w:p>
          <w:p w14:paraId="2D806A2E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3.00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2762CD8" w14:textId="77777777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«09» апреля 2020 г. № 513 (с изменениями, внесенными приказом ПАО «НК «Роснефть» от 28.03.2022 № 164, введенными в ООО «Славнефть-Красноярскнефтегаз» приказом от 08.04.2022 № 450)</w:t>
            </w:r>
          </w:p>
        </w:tc>
      </w:tr>
      <w:tr w:rsidR="00FB2184" w:rsidRPr="00FB2184" w14:paraId="473603EF" w14:textId="77777777" w:rsidTr="00960724">
        <w:tc>
          <w:tcPr>
            <w:tcW w:w="661" w:type="dxa"/>
            <w:shd w:val="clear" w:color="auto" w:fill="auto"/>
            <w:vAlign w:val="center"/>
          </w:tcPr>
          <w:p w14:paraId="62318B56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1BB412E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7C03A82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П3-04 ТР-0001</w:t>
            </w:r>
          </w:p>
          <w:p w14:paraId="40D641F2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3.00</w:t>
            </w:r>
          </w:p>
          <w:p w14:paraId="14915AEE" w14:textId="291B0924" w:rsidR="00EC5B67" w:rsidRPr="00FB2184" w:rsidRDefault="00EC5B67" w:rsidP="00C94835">
            <w:pPr>
              <w:jc w:val="center"/>
              <w:rPr>
                <w:sz w:val="24"/>
                <w:szCs w:val="24"/>
              </w:rPr>
            </w:pPr>
            <w:commentRangeStart w:id="4"/>
            <w:r w:rsidRPr="00FB2184">
              <w:rPr>
                <w:sz w:val="24"/>
                <w:szCs w:val="24"/>
              </w:rPr>
              <w:t>Изм. 2</w:t>
            </w:r>
            <w:commentRangeEnd w:id="4"/>
            <w:r w:rsidRPr="00FB2184">
              <w:rPr>
                <w:rStyle w:val="a5"/>
              </w:rPr>
              <w:commentReference w:id="4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75A1DCD" w14:textId="6E146F35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«29» июля 2019 г. № 1015 (с изменениями, внесенными приказом ООО «Славнефть-Красноярскнефтегаз» от </w:t>
            </w:r>
            <w:r w:rsidR="00EC5B67" w:rsidRPr="00FB2184">
              <w:rPr>
                <w:sz w:val="24"/>
                <w:szCs w:val="24"/>
              </w:rPr>
              <w:t>10</w:t>
            </w:r>
            <w:r w:rsidRPr="00FB2184">
              <w:rPr>
                <w:sz w:val="24"/>
                <w:szCs w:val="24"/>
              </w:rPr>
              <w:t>.0</w:t>
            </w:r>
            <w:r w:rsidR="00EC5B67" w:rsidRPr="00FB2184">
              <w:rPr>
                <w:sz w:val="24"/>
                <w:szCs w:val="24"/>
              </w:rPr>
              <w:t>6</w:t>
            </w:r>
            <w:r w:rsidRPr="00FB2184">
              <w:rPr>
                <w:sz w:val="24"/>
                <w:szCs w:val="24"/>
              </w:rPr>
              <w:t xml:space="preserve">.2022 № </w:t>
            </w:r>
            <w:r w:rsidR="00EC5B67" w:rsidRPr="00FB2184">
              <w:rPr>
                <w:sz w:val="24"/>
                <w:szCs w:val="24"/>
              </w:rPr>
              <w:t>717</w:t>
            </w:r>
            <w:r w:rsidRPr="00FB2184">
              <w:rPr>
                <w:sz w:val="24"/>
                <w:szCs w:val="24"/>
              </w:rPr>
              <w:t>)</w:t>
            </w:r>
          </w:p>
        </w:tc>
      </w:tr>
      <w:tr w:rsidR="00FB2184" w:rsidRPr="00FB2184" w14:paraId="08DED313" w14:textId="77777777" w:rsidTr="00960724">
        <w:tc>
          <w:tcPr>
            <w:tcW w:w="661" w:type="dxa"/>
            <w:shd w:val="clear" w:color="auto" w:fill="auto"/>
            <w:vAlign w:val="center"/>
          </w:tcPr>
          <w:p w14:paraId="7E41C615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C5900CD" w14:textId="7FACDF44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«Подключение временных потребителей к электрическим сетям ООО «Славнефть-Красноярскнефтегаз» на Куюмбинском и Терско-</w:t>
            </w:r>
            <w:r w:rsidR="00251944" w:rsidRPr="00FB2184">
              <w:rPr>
                <w:sz w:val="24"/>
                <w:szCs w:val="24"/>
              </w:rPr>
              <w:t>К</w:t>
            </w:r>
            <w:r w:rsidRPr="00FB2184">
              <w:rPr>
                <w:sz w:val="24"/>
                <w:szCs w:val="24"/>
              </w:rPr>
              <w:t>амовском лицензионных участках»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D8084FA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П2-04 РГБП-0431 ЮЛ-428</w:t>
            </w:r>
          </w:p>
          <w:p w14:paraId="067A2FC2" w14:textId="55F4A55A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  <w:r w:rsidR="00D83395" w:rsidRPr="00FB2184">
              <w:rPr>
                <w:sz w:val="24"/>
                <w:szCs w:val="24"/>
              </w:rPr>
              <w:t>, изм. 5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1886DD27" w14:textId="77777777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31.12.2020 № 1626 (с изменениями, внесенными приказом ООО «Славнефть-Красноярскнефтегаз» от 19.10.2023 № 1262)</w:t>
            </w:r>
          </w:p>
        </w:tc>
      </w:tr>
      <w:tr w:rsidR="00FB2184" w:rsidRPr="00FB2184" w14:paraId="7361191D" w14:textId="77777777" w:rsidTr="00960724">
        <w:tc>
          <w:tcPr>
            <w:tcW w:w="661" w:type="dxa"/>
            <w:shd w:val="clear" w:color="auto" w:fill="auto"/>
            <w:vAlign w:val="center"/>
          </w:tcPr>
          <w:p w14:paraId="67543254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41BA3B9" w14:textId="77777777" w:rsidR="00E873A8" w:rsidRPr="00FB2184" w:rsidRDefault="00E873A8" w:rsidP="007829E5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364B690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С-0001</w:t>
            </w:r>
          </w:p>
          <w:p w14:paraId="59BCA1A8" w14:textId="77777777" w:rsidR="00E873A8" w:rsidRPr="00FB2184" w:rsidRDefault="00E873A8" w:rsidP="00C94835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49280B9" w14:textId="77777777" w:rsidR="00E873A8" w:rsidRPr="00FB2184" w:rsidRDefault="00E873A8" w:rsidP="00E878F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№171 от 24.06.2016г. (с изменениями, внесенными приказом ООО «Славнефть-Красноярскнефтегаз» от 16.05.2017 № 213)</w:t>
            </w:r>
          </w:p>
        </w:tc>
      </w:tr>
      <w:tr w:rsidR="00FB2184" w:rsidRPr="00FB2184" w14:paraId="2EC8028B" w14:textId="77777777" w:rsidTr="00960724">
        <w:tc>
          <w:tcPr>
            <w:tcW w:w="661" w:type="dxa"/>
            <w:shd w:val="clear" w:color="auto" w:fill="auto"/>
            <w:vAlign w:val="center"/>
          </w:tcPr>
          <w:p w14:paraId="6F0D5A8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E57DE83" w14:textId="76325069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343CE7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И-0012 ЮЛ-428</w:t>
            </w:r>
          </w:p>
          <w:p w14:paraId="5B53C075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3,</w:t>
            </w:r>
          </w:p>
          <w:p w14:paraId="6FEC1E38" w14:textId="370B289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5"/>
            <w:r w:rsidRPr="00FB2184">
              <w:rPr>
                <w:sz w:val="24"/>
                <w:szCs w:val="24"/>
              </w:rPr>
              <w:t xml:space="preserve"> изм. 2 </w:t>
            </w:r>
            <w:commentRangeEnd w:id="5"/>
            <w:r w:rsidRPr="00FB2184">
              <w:rPr>
                <w:rStyle w:val="a5"/>
              </w:rPr>
              <w:commentReference w:id="5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422007E9" w14:textId="77777777" w:rsidR="00756A5F" w:rsidRPr="00FB2184" w:rsidRDefault="00756A5F" w:rsidP="00756A5F">
            <w:pPr>
              <w:pStyle w:val="ac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ООО «Славнефть-</w:t>
            </w:r>
          </w:p>
          <w:p w14:paraId="50502C80" w14:textId="61DC4930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Красноярскнефтегаз» от 27.04. 2023г. № 485 (с изм. внесенными приказом ООО «Славнефть-Красноярскнефтегаз» от 01.09.2025 № 1100)</w:t>
            </w:r>
          </w:p>
        </w:tc>
      </w:tr>
      <w:tr w:rsidR="00FB2184" w:rsidRPr="00FB2184" w14:paraId="504397CB" w14:textId="77777777" w:rsidTr="00960724">
        <w:tc>
          <w:tcPr>
            <w:tcW w:w="661" w:type="dxa"/>
            <w:shd w:val="clear" w:color="auto" w:fill="auto"/>
            <w:vAlign w:val="center"/>
          </w:tcPr>
          <w:p w14:paraId="4A16526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56342CE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Технологический регламент ООО «Славнефть-Красноярскнефтегаз» «Производство глушения и промывки скважин жидкостями глушения на нефтяной основе»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C06C46E" w14:textId="4F78CE96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 ТР-0019 ЮЛ-428 версия 2.00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AAAA9DF" w14:textId="696D6698" w:rsidR="00756A5F" w:rsidRPr="00FB2184" w:rsidRDefault="00756A5F" w:rsidP="00756A5F">
            <w:pPr>
              <w:pStyle w:val="ac"/>
              <w:ind w:left="5" w:right="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ООО «Славнефть-Красноярскнефтегаз» от «27» июня 2019 г. № 831 </w:t>
            </w:r>
            <w:r w:rsidRPr="00FB2184">
              <w:rPr>
                <w:rFonts w:ascii="Times New Roman" w:hAnsi="Times New Roman"/>
                <w:sz w:val="24"/>
                <w:szCs w:val="24"/>
              </w:rPr>
              <w:t xml:space="preserve">(с изменениями, внесенными приказами ООО «Славнефть-Красноярскнефтегаз» </w:t>
            </w: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от 30.06.2020 №835, </w:t>
            </w:r>
            <w:commentRangeStart w:id="6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от 29.07.2020 № 948, от 27.06.2024 № 761)  </w:t>
            </w:r>
            <w:commentRangeEnd w:id="6"/>
            <w:r w:rsidRPr="00FB2184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commentReference w:id="6"/>
            </w:r>
          </w:p>
        </w:tc>
      </w:tr>
      <w:tr w:rsidR="00FB2184" w:rsidRPr="00FB2184" w14:paraId="0171E807" w14:textId="77777777" w:rsidTr="00960724">
        <w:tc>
          <w:tcPr>
            <w:tcW w:w="661" w:type="dxa"/>
            <w:shd w:val="clear" w:color="auto" w:fill="auto"/>
            <w:vAlign w:val="center"/>
          </w:tcPr>
          <w:p w14:paraId="4C23210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AB72B63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«Осуществление дистанционного экспертного сопровождения процессов строительства скважин и зарезки боковых стволов»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0085BF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Р-0133</w:t>
            </w:r>
          </w:p>
          <w:p w14:paraId="3BBDEFD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  <w:p w14:paraId="00A62F3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026F4335" w14:textId="77777777" w:rsidR="00756A5F" w:rsidRPr="00FB2184" w:rsidRDefault="00756A5F" w:rsidP="00756A5F">
            <w:pPr>
              <w:pStyle w:val="ac"/>
              <w:ind w:left="5" w:right="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 ООО «Славнефть-Красноярскнефтегаз» от «09» июня 2017 г. </w:t>
            </w:r>
            <w:r w:rsidRPr="00FB2184">
              <w:rPr>
                <w:rFonts w:ascii="Times New Roman" w:hAnsi="Times New Roman"/>
                <w:sz w:val="24"/>
                <w:szCs w:val="24"/>
              </w:rPr>
              <w:t xml:space="preserve">№ 253 (с изменениями, внесенными приказом ООО </w:t>
            </w:r>
            <w:r w:rsidRPr="00FB21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«Славнефть-Красноярскнефтегаз» </w:t>
            </w: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от 15.05.2018 № 403)</w:t>
            </w:r>
          </w:p>
        </w:tc>
      </w:tr>
      <w:tr w:rsidR="00FB2184" w:rsidRPr="00FB2184" w14:paraId="31DEF89A" w14:textId="77777777" w:rsidTr="0090299B">
        <w:tc>
          <w:tcPr>
            <w:tcW w:w="661" w:type="dxa"/>
            <w:shd w:val="clear" w:color="auto" w:fill="auto"/>
            <w:vAlign w:val="center"/>
          </w:tcPr>
          <w:p w14:paraId="09DF141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17</w:t>
            </w:r>
          </w:p>
        </w:tc>
        <w:tc>
          <w:tcPr>
            <w:tcW w:w="3886" w:type="dxa"/>
            <w:shd w:val="clear" w:color="auto" w:fill="auto"/>
          </w:tcPr>
          <w:p w14:paraId="4E139D9B" w14:textId="6CBED970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проведении "Пятиминуток безопасности"»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0A8833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0BBEB39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И-89684</w:t>
            </w:r>
          </w:p>
          <w:p w14:paraId="2DFD77C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ЮЛ-428 </w:t>
            </w:r>
          </w:p>
          <w:p w14:paraId="6FE832A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2, </w:t>
            </w:r>
          </w:p>
          <w:p w14:paraId="51E83D73" w14:textId="39EB2C9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7"/>
            <w:r w:rsidRPr="00FB2184">
              <w:rPr>
                <w:sz w:val="24"/>
                <w:szCs w:val="24"/>
              </w:rPr>
              <w:t>изм. 1</w:t>
            </w:r>
            <w:commentRangeEnd w:id="7"/>
            <w:r w:rsidRPr="00FB2184">
              <w:rPr>
                <w:rStyle w:val="a5"/>
              </w:rPr>
              <w:commentReference w:id="7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E19AE0A" w14:textId="77777777" w:rsidR="00756A5F" w:rsidRPr="00FB2184" w:rsidRDefault="00756A5F" w:rsidP="00756A5F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ООО «Славнефть-Красноярскнефтегаз» от «06» февраля 2023 г.  № 110 (с изм. внесенными Приказом ООО «Славнефть-Красноярскнефтегаз» от 29.08.2025 № 1057)</w:t>
            </w:r>
          </w:p>
          <w:p w14:paraId="558A334D" w14:textId="43C8E6AF" w:rsidR="00756A5F" w:rsidRPr="00FB2184" w:rsidRDefault="00756A5F" w:rsidP="00756A5F">
            <w:pPr>
              <w:pStyle w:val="ac"/>
              <w:ind w:left="5" w:right="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B2184" w:rsidRPr="00FB2184" w14:paraId="5E5B12FA" w14:textId="77777777" w:rsidTr="00960724">
        <w:tc>
          <w:tcPr>
            <w:tcW w:w="661" w:type="dxa"/>
            <w:shd w:val="clear" w:color="auto" w:fill="auto"/>
            <w:vAlign w:val="center"/>
          </w:tcPr>
          <w:p w14:paraId="51F3E77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5029612" w14:textId="77777777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F43F6F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ТТР-0001</w:t>
            </w:r>
          </w:p>
          <w:p w14:paraId="0D667E6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00C2E5B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«15» декабря 2020 № 1494</w:t>
            </w:r>
          </w:p>
        </w:tc>
      </w:tr>
      <w:tr w:rsidR="00FB2184" w:rsidRPr="00FB2184" w14:paraId="650C1EE8" w14:textId="77777777" w:rsidTr="00960724">
        <w:tc>
          <w:tcPr>
            <w:tcW w:w="661" w:type="dxa"/>
            <w:shd w:val="clear" w:color="auto" w:fill="auto"/>
            <w:vAlign w:val="center"/>
          </w:tcPr>
          <w:p w14:paraId="66F3EA5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19</w:t>
            </w:r>
          </w:p>
        </w:tc>
        <w:tc>
          <w:tcPr>
            <w:tcW w:w="3886" w:type="dxa"/>
            <w:shd w:val="clear" w:color="auto" w:fill="auto"/>
          </w:tcPr>
          <w:p w14:paraId="36711C0A" w14:textId="27F59967" w:rsidR="00756A5F" w:rsidRPr="00FB2184" w:rsidRDefault="00756A5F" w:rsidP="00756A5F">
            <w:pPr>
              <w:pStyle w:val="TableParagraph"/>
              <w:ind w:left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ООО «Славнефть-Красноярскнефтегаз»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2096" w:type="dxa"/>
            <w:shd w:val="clear" w:color="auto" w:fill="auto"/>
          </w:tcPr>
          <w:p w14:paraId="28F5B684" w14:textId="201B4945" w:rsidR="00756A5F" w:rsidRPr="00FB2184" w:rsidRDefault="00756A5F" w:rsidP="00756A5F">
            <w:pPr>
              <w:pStyle w:val="TableParagraph"/>
              <w:ind w:left="0" w:right="138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7567A604" w14:textId="51D695AF" w:rsidR="00756A5F" w:rsidRPr="00FB2184" w:rsidRDefault="00756A5F" w:rsidP="00756A5F">
            <w:pPr>
              <w:pStyle w:val="TableParagraph"/>
              <w:ind w:left="0" w:right="138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М-0222</w:t>
            </w:r>
          </w:p>
          <w:p w14:paraId="2458CCE8" w14:textId="77777777" w:rsidR="00756A5F" w:rsidRPr="00FB2184" w:rsidRDefault="00756A5F" w:rsidP="00756A5F">
            <w:pPr>
              <w:pStyle w:val="TableParagraph"/>
              <w:ind w:left="0" w:right="138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ЮЛ-428</w:t>
            </w:r>
          </w:p>
          <w:p w14:paraId="7DB9B805" w14:textId="77777777" w:rsidR="00756A5F" w:rsidRPr="00FB2184" w:rsidRDefault="00756A5F" w:rsidP="00756A5F">
            <w:pPr>
              <w:pStyle w:val="TableParagraph"/>
              <w:ind w:left="14" w:right="5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  <w:p w14:paraId="325D0348" w14:textId="261E351A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8"/>
            <w:r w:rsidRPr="00FB2184">
              <w:rPr>
                <w:sz w:val="24"/>
                <w:szCs w:val="24"/>
              </w:rPr>
              <w:t>Изм.2</w:t>
            </w:r>
            <w:commentRangeEnd w:id="8"/>
            <w:r w:rsidRPr="00FB2184">
              <w:rPr>
                <w:rStyle w:val="a5"/>
              </w:rPr>
              <w:commentReference w:id="8"/>
            </w:r>
          </w:p>
        </w:tc>
        <w:tc>
          <w:tcPr>
            <w:tcW w:w="4142" w:type="dxa"/>
            <w:shd w:val="clear" w:color="auto" w:fill="auto"/>
          </w:tcPr>
          <w:p w14:paraId="63701045" w14:textId="77777777" w:rsidR="00756A5F" w:rsidRPr="00FB2184" w:rsidRDefault="00756A5F" w:rsidP="00756A5F">
            <w:pPr>
              <w:pStyle w:val="TableParagraph"/>
              <w:ind w:left="5" w:right="48"/>
              <w:jc w:val="both"/>
              <w:rPr>
                <w:sz w:val="24"/>
                <w:szCs w:val="24"/>
              </w:rPr>
            </w:pPr>
          </w:p>
          <w:p w14:paraId="5D2D0074" w14:textId="77777777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</w:t>
            </w:r>
            <w:r w:rsidRPr="00FB2184">
              <w:rPr>
                <w:sz w:val="24"/>
                <w:szCs w:val="24"/>
              </w:rPr>
              <w:tab/>
              <w:t>«Славнефть-</w:t>
            </w:r>
          </w:p>
          <w:p w14:paraId="3553A5CB" w14:textId="78AD43B7" w:rsidR="00756A5F" w:rsidRPr="00FB2184" w:rsidRDefault="00756A5F" w:rsidP="00756A5F">
            <w:pPr>
              <w:pStyle w:val="ac"/>
              <w:ind w:left="5" w:right="4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Красноярскнефтегаз» от «25» марта </w:t>
            </w:r>
            <w:proofErr w:type="gramStart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2025  г.</w:t>
            </w:r>
            <w:proofErr w:type="gramEnd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 № 350</w:t>
            </w:r>
          </w:p>
        </w:tc>
      </w:tr>
      <w:tr w:rsidR="00FB2184" w:rsidRPr="00FB2184" w14:paraId="6CAF0C15" w14:textId="77777777" w:rsidTr="00960724">
        <w:tc>
          <w:tcPr>
            <w:tcW w:w="661" w:type="dxa"/>
            <w:shd w:val="clear" w:color="auto" w:fill="auto"/>
            <w:vAlign w:val="center"/>
          </w:tcPr>
          <w:p w14:paraId="1D0A930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9B77133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D7E7C75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П2-02 И-001379 ЮЛ-428</w:t>
            </w:r>
          </w:p>
          <w:p w14:paraId="693922D4" w14:textId="77777777" w:rsidR="00756A5F" w:rsidRPr="00FB2184" w:rsidRDefault="00756A5F" w:rsidP="00756A5F">
            <w:pPr>
              <w:jc w:val="center"/>
              <w:rPr>
                <w:caps/>
                <w:snapToGrid w:val="0"/>
                <w:sz w:val="24"/>
                <w:szCs w:val="24"/>
              </w:rPr>
            </w:pPr>
            <w:r w:rsidRPr="00FB2184">
              <w:rPr>
                <w:caps/>
                <w:snapToGrid w:val="0"/>
                <w:sz w:val="24"/>
                <w:szCs w:val="24"/>
              </w:rPr>
              <w:t>ВЕРСИЯ 1</w:t>
            </w:r>
          </w:p>
          <w:p w14:paraId="0879608F" w14:textId="1A2698C5" w:rsidR="0090299B" w:rsidRPr="00FB2184" w:rsidRDefault="0090299B" w:rsidP="00756A5F">
            <w:pPr>
              <w:jc w:val="center"/>
              <w:rPr>
                <w:sz w:val="24"/>
                <w:szCs w:val="24"/>
              </w:rPr>
            </w:pPr>
            <w:commentRangeStart w:id="9"/>
            <w:r w:rsidRPr="00FB2184">
              <w:rPr>
                <w:sz w:val="24"/>
                <w:szCs w:val="24"/>
              </w:rPr>
              <w:t>Изм. 1</w:t>
            </w:r>
            <w:commentRangeEnd w:id="9"/>
            <w:r w:rsidRPr="00FB2184">
              <w:rPr>
                <w:rStyle w:val="a5"/>
              </w:rPr>
              <w:commentReference w:id="9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37A0F70" w14:textId="1E42D6BF" w:rsidR="00756A5F" w:rsidRPr="00FB2184" w:rsidRDefault="00756A5F" w:rsidP="00756A5F">
            <w:pPr>
              <w:pStyle w:val="ac"/>
              <w:ind w:left="5" w:right="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ООО «Славнефть-Красноярскнефтегаз» от «29» декабря 2023 №1613</w:t>
            </w:r>
            <w:r w:rsidR="0090299B"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 с изм. внесенными Приказом от 28.10.2025 № 1313</w:t>
            </w:r>
          </w:p>
        </w:tc>
      </w:tr>
      <w:tr w:rsidR="00FB2184" w:rsidRPr="00FB2184" w14:paraId="55AF18C6" w14:textId="77777777" w:rsidTr="00960724">
        <w:tc>
          <w:tcPr>
            <w:tcW w:w="661" w:type="dxa"/>
            <w:shd w:val="clear" w:color="auto" w:fill="auto"/>
            <w:vAlign w:val="center"/>
          </w:tcPr>
          <w:p w14:paraId="126F7E0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A4200A5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оповещения об угрозах военных конфликтов и чрезвычайных ситуаций»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11FA5B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П3-11.04 И-01111 ЮЛ-428</w:t>
            </w:r>
            <w:r w:rsidRPr="00FB2184">
              <w:rPr>
                <w:sz w:val="24"/>
                <w:szCs w:val="24"/>
              </w:rPr>
              <w:t xml:space="preserve"> ВЕРСИЯ 3.00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624326C" w14:textId="77777777" w:rsidR="00756A5F" w:rsidRPr="00FB2184" w:rsidRDefault="00756A5F" w:rsidP="00756A5F">
            <w:pPr>
              <w:pStyle w:val="ac"/>
              <w:ind w:left="5" w:right="4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ООО «Славнефть-Красноярскнефтегаз» от 26.09.2023 № 1140</w:t>
            </w:r>
          </w:p>
        </w:tc>
      </w:tr>
      <w:tr w:rsidR="00FB2184" w:rsidRPr="00FB2184" w14:paraId="1FC47570" w14:textId="77777777" w:rsidTr="00960724">
        <w:trPr>
          <w:trHeight w:val="2119"/>
        </w:trPr>
        <w:tc>
          <w:tcPr>
            <w:tcW w:w="661" w:type="dxa"/>
            <w:shd w:val="clear" w:color="auto" w:fill="auto"/>
            <w:vAlign w:val="center"/>
          </w:tcPr>
          <w:p w14:paraId="39563EF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CBA7E2B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«Меры пожарной безопасности»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9871BCD" w14:textId="01F33A8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№ П3-05 И-089708 ЮЛ-428 версия 2 </w:t>
            </w:r>
            <w:commentRangeStart w:id="10"/>
            <w:r w:rsidRPr="00FB2184">
              <w:rPr>
                <w:sz w:val="24"/>
                <w:szCs w:val="24"/>
              </w:rPr>
              <w:t>изм. 3</w:t>
            </w:r>
            <w:commentRangeEnd w:id="10"/>
            <w:r w:rsidRPr="00FB2184">
              <w:rPr>
                <w:rStyle w:val="a5"/>
              </w:rPr>
              <w:commentReference w:id="10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F425BB2" w14:textId="76231352" w:rsidR="00756A5F" w:rsidRPr="00FB2184" w:rsidRDefault="00756A5F" w:rsidP="00756A5F">
            <w:pPr>
              <w:pStyle w:val="ac"/>
              <w:tabs>
                <w:tab w:val="left" w:pos="4820"/>
              </w:tabs>
              <w:ind w:left="5" w:right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ООО «Славнефть-Красноярскнефтегаз» от «14» октября 2022г. № 1263 (с изм., внесенными приказом ООО «Славнефть-Красноярскнефтегаз» от 19.10.2023 № 1261, </w:t>
            </w:r>
            <w:r w:rsidRPr="00FB2184">
              <w:rPr>
                <w:rStyle w:val="fontstyle01"/>
                <w:rFonts w:ascii="Times New Roman" w:eastAsia="Calibri" w:hAnsi="Times New Roman" w:hint="default"/>
                <w:color w:val="auto"/>
                <w:sz w:val="24"/>
                <w:szCs w:val="24"/>
              </w:rPr>
              <w:t>от 17.09.2024 № 1094</w:t>
            </w:r>
            <w:r w:rsidRPr="00FB2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от 30.06.2025 № 812</w:t>
            </w:r>
          </w:p>
        </w:tc>
      </w:tr>
      <w:tr w:rsidR="00FB2184" w:rsidRPr="00FB2184" w14:paraId="30D22FBD" w14:textId="77777777" w:rsidTr="00960724">
        <w:tc>
          <w:tcPr>
            <w:tcW w:w="661" w:type="dxa"/>
            <w:shd w:val="clear" w:color="auto" w:fill="auto"/>
            <w:vAlign w:val="center"/>
          </w:tcPr>
          <w:p w14:paraId="4ED9FEE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23</w:t>
            </w:r>
          </w:p>
        </w:tc>
        <w:tc>
          <w:tcPr>
            <w:tcW w:w="3886" w:type="dxa"/>
            <w:shd w:val="clear" w:color="auto" w:fill="auto"/>
          </w:tcPr>
          <w:p w14:paraId="1C1422F5" w14:textId="05BE1C08" w:rsidR="00756A5F" w:rsidRPr="00FB2184" w:rsidRDefault="00756A5F" w:rsidP="00756A5F">
            <w:pPr>
              <w:widowControl/>
              <w:adjustRightInd w:val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Инструкция ООО «Славнефть- Красноярскнефтегаз» «Организация и обеспечение перевозок воздушным и железнодорожным транспортом»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946178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П3-01.01</w:t>
            </w:r>
          </w:p>
          <w:p w14:paraId="4102625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И-001199</w:t>
            </w:r>
          </w:p>
          <w:p w14:paraId="1383E047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ЮЛ-428</w:t>
            </w:r>
          </w:p>
          <w:p w14:paraId="453FC58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1, </w:t>
            </w:r>
          </w:p>
          <w:p w14:paraId="4B8DD856" w14:textId="3A88CB2B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commentRangeStart w:id="11"/>
            <w:r w:rsidRPr="00FB2184">
              <w:rPr>
                <w:sz w:val="24"/>
                <w:szCs w:val="24"/>
              </w:rPr>
              <w:t>изм. 1</w:t>
            </w:r>
            <w:commentRangeEnd w:id="11"/>
            <w:r w:rsidRPr="00FB2184">
              <w:rPr>
                <w:rStyle w:val="a5"/>
              </w:rPr>
              <w:commentReference w:id="11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CE6FA47" w14:textId="77777777" w:rsidR="00756A5F" w:rsidRPr="00FB2184" w:rsidRDefault="00756A5F" w:rsidP="00756A5F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 ООО</w:t>
            </w:r>
            <w:proofErr w:type="gramEnd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 «Славнефть-</w:t>
            </w:r>
          </w:p>
          <w:p w14:paraId="341C3E79" w14:textId="77777777" w:rsidR="00756A5F" w:rsidRPr="00FB2184" w:rsidRDefault="00756A5F" w:rsidP="00756A5F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Красноярскнефтегаз»</w:t>
            </w:r>
          </w:p>
          <w:p w14:paraId="3A958924" w14:textId="77777777" w:rsidR="00756A5F" w:rsidRPr="00FB2184" w:rsidRDefault="00756A5F" w:rsidP="00756A5F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от «02» декабря 2024 г.</w:t>
            </w:r>
          </w:p>
          <w:p w14:paraId="15BAF41C" w14:textId="77777777" w:rsidR="00756A5F" w:rsidRPr="00FB2184" w:rsidRDefault="00756A5F" w:rsidP="00756A5F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 № 1480 (с изм. внесенными Приказом ООО «Славнефть-</w:t>
            </w:r>
          </w:p>
          <w:p w14:paraId="77DB3D78" w14:textId="40339B55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Красноярскнефтегаз» от 29.08.2025 № 1059)</w:t>
            </w:r>
          </w:p>
        </w:tc>
      </w:tr>
      <w:tr w:rsidR="00FB2184" w:rsidRPr="00FB2184" w14:paraId="0288D594" w14:textId="77777777" w:rsidTr="00960724">
        <w:trPr>
          <w:trHeight w:val="1136"/>
        </w:trPr>
        <w:tc>
          <w:tcPr>
            <w:tcW w:w="661" w:type="dxa"/>
            <w:shd w:val="clear" w:color="auto" w:fill="auto"/>
            <w:vAlign w:val="center"/>
          </w:tcPr>
          <w:p w14:paraId="0A7E24F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24</w:t>
            </w:r>
          </w:p>
        </w:tc>
        <w:tc>
          <w:tcPr>
            <w:tcW w:w="3886" w:type="dxa"/>
            <w:shd w:val="clear" w:color="auto" w:fill="auto"/>
          </w:tcPr>
          <w:p w14:paraId="245D50F5" w14:textId="2099401F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 – Красноярскнефтегаз» «</w:t>
            </w:r>
            <w:r w:rsidRPr="00FB2184">
              <w:rPr>
                <w:rFonts w:eastAsiaTheme="minorHAnsi"/>
                <w:bCs/>
                <w:sz w:val="24"/>
                <w:szCs w:val="24"/>
              </w:rPr>
              <w:t>Организация безопасного проведения огневых работ на объектах Общества</w:t>
            </w:r>
            <w:r w:rsidRPr="00FB2184">
              <w:rPr>
                <w:sz w:val="24"/>
                <w:szCs w:val="24"/>
              </w:rPr>
              <w:t>»</w:t>
            </w:r>
          </w:p>
        </w:tc>
        <w:tc>
          <w:tcPr>
            <w:tcW w:w="2096" w:type="dxa"/>
            <w:shd w:val="clear" w:color="auto" w:fill="auto"/>
          </w:tcPr>
          <w:p w14:paraId="2AF77B15" w14:textId="7810C35E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И-75484 ЮЛ-428</w:t>
            </w:r>
            <w:r w:rsidRPr="00FB2184">
              <w:rPr>
                <w:sz w:val="24"/>
                <w:szCs w:val="24"/>
              </w:rPr>
              <w:t xml:space="preserve"> ВЕРСИЯ 2.00, </w:t>
            </w:r>
            <w:commentRangeStart w:id="12"/>
            <w:r w:rsidRPr="00FB2184">
              <w:rPr>
                <w:sz w:val="24"/>
                <w:szCs w:val="24"/>
              </w:rPr>
              <w:t xml:space="preserve">изм. </w:t>
            </w:r>
            <w:commentRangeEnd w:id="12"/>
            <w:r w:rsidRPr="00FB2184">
              <w:rPr>
                <w:rStyle w:val="a5"/>
              </w:rPr>
              <w:commentReference w:id="12"/>
            </w:r>
            <w:r w:rsidRPr="00FB2184">
              <w:rPr>
                <w:sz w:val="24"/>
                <w:szCs w:val="24"/>
              </w:rPr>
              <w:t>2</w:t>
            </w:r>
          </w:p>
        </w:tc>
        <w:tc>
          <w:tcPr>
            <w:tcW w:w="4142" w:type="dxa"/>
            <w:shd w:val="clear" w:color="auto" w:fill="auto"/>
          </w:tcPr>
          <w:p w14:paraId="73399151" w14:textId="3AC8E621" w:rsidR="00756A5F" w:rsidRPr="00FB2184" w:rsidRDefault="00756A5F" w:rsidP="00756A5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№ 1539 от 21.12.2023 с изм. внесенными Приказом ООО «Славнефть-Красноярскнефтегаз» от 06.03.2025 № 280</w:t>
            </w:r>
          </w:p>
        </w:tc>
      </w:tr>
      <w:tr w:rsidR="00FB2184" w:rsidRPr="00FB2184" w14:paraId="04411583" w14:textId="77777777" w:rsidTr="00960724">
        <w:trPr>
          <w:trHeight w:val="113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AEC6" w14:textId="52DB46C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66131" w14:textId="5767C7EA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ООО «Славнефть- Красноярскнефтегаз»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B8D49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  <w:p w14:paraId="5A88065B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  <w:p w14:paraId="2F68ACEC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Р-0006</w:t>
            </w:r>
          </w:p>
          <w:p w14:paraId="5DBEA7BC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792" w14:textId="44EB61E9" w:rsidR="00756A5F" w:rsidRPr="00FB2184" w:rsidRDefault="00756A5F" w:rsidP="00756A5F">
            <w:pPr>
              <w:spacing w:before="120" w:after="12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 Красноярскнефтегаз» от «12» июля 2016 г. №179 (с изменениями, внесенными приказом ООО «Славнефть-Красноярскнефтегаз» от 01.11.2022 № 1318)</w:t>
            </w:r>
          </w:p>
        </w:tc>
      </w:tr>
      <w:tr w:rsidR="00FB2184" w:rsidRPr="00FB2184" w14:paraId="4D1869AF" w14:textId="77777777" w:rsidTr="00960724">
        <w:tc>
          <w:tcPr>
            <w:tcW w:w="661" w:type="dxa"/>
            <w:shd w:val="clear" w:color="auto" w:fill="auto"/>
            <w:vAlign w:val="center"/>
          </w:tcPr>
          <w:p w14:paraId="567639B3" w14:textId="426DC4FC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26</w:t>
            </w:r>
          </w:p>
        </w:tc>
        <w:tc>
          <w:tcPr>
            <w:tcW w:w="3886" w:type="dxa"/>
            <w:shd w:val="clear" w:color="auto" w:fill="auto"/>
          </w:tcPr>
          <w:p w14:paraId="109064F2" w14:textId="4210FFB0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Инструкция по </w:t>
            </w:r>
            <w:proofErr w:type="gramStart"/>
            <w:r w:rsidRPr="00FB2184">
              <w:rPr>
                <w:sz w:val="24"/>
                <w:szCs w:val="24"/>
              </w:rPr>
              <w:t>эксплуатации  ООО</w:t>
            </w:r>
            <w:proofErr w:type="gramEnd"/>
            <w:r w:rsidRPr="00FB2184">
              <w:rPr>
                <w:sz w:val="24"/>
                <w:szCs w:val="24"/>
              </w:rPr>
              <w:t xml:space="preserve"> «Славнефть – Красноярскнефтегаз» «Извещателя пожарного автономного дымового оптико-электронного»</w:t>
            </w:r>
          </w:p>
        </w:tc>
        <w:tc>
          <w:tcPr>
            <w:tcW w:w="2096" w:type="dxa"/>
            <w:shd w:val="clear" w:color="auto" w:fill="auto"/>
          </w:tcPr>
          <w:p w14:paraId="0E7D450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 xml:space="preserve">П3-05 ИЭ-0003 ЮЛ-428 </w:t>
            </w:r>
            <w:r w:rsidRPr="00FB2184">
              <w:rPr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76CDB7FD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№ 1577 от 28.12.2023</w:t>
            </w:r>
          </w:p>
        </w:tc>
      </w:tr>
      <w:tr w:rsidR="00FB2184" w:rsidRPr="00FB2184" w14:paraId="7E46CE24" w14:textId="77777777" w:rsidTr="00960724">
        <w:tc>
          <w:tcPr>
            <w:tcW w:w="661" w:type="dxa"/>
            <w:shd w:val="clear" w:color="auto" w:fill="auto"/>
            <w:vAlign w:val="center"/>
          </w:tcPr>
          <w:p w14:paraId="3C9B335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90C94FA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 ООО «Славнефть-Красноярскнефтегаз»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2BBF989" w14:textId="0BFDC6D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С-0433 ЮЛ-428   ВЕРСИЯ 2.00, </w:t>
            </w:r>
            <w:commentRangeStart w:id="13"/>
            <w:r w:rsidRPr="00FB2184">
              <w:rPr>
                <w:sz w:val="24"/>
                <w:szCs w:val="24"/>
              </w:rPr>
              <w:t>изм. 2</w:t>
            </w:r>
            <w:commentRangeEnd w:id="13"/>
            <w:r w:rsidRPr="00FB2184">
              <w:rPr>
                <w:rStyle w:val="a5"/>
              </w:rPr>
              <w:commentReference w:id="13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060D7E1" w14:textId="1846C85C" w:rsidR="00756A5F" w:rsidRPr="00FB2184" w:rsidRDefault="00756A5F" w:rsidP="00756A5F">
            <w:pPr>
              <w:ind w:left="5" w:right="48"/>
              <w:rPr>
                <w:bCs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Приказ ООО «Славнефть-Красноярскнефтегаз» от 20.03.2023г. № 272 (с изменениями, внесенными приказом ООО «Славнефть-Красноярскнефтегаз» от 25.09.2025 № 1182)</w:t>
            </w:r>
          </w:p>
        </w:tc>
      </w:tr>
      <w:tr w:rsidR="00FB2184" w:rsidRPr="00FB2184" w14:paraId="5266D00F" w14:textId="77777777" w:rsidTr="00960724">
        <w:tc>
          <w:tcPr>
            <w:tcW w:w="661" w:type="dxa"/>
            <w:shd w:val="clear" w:color="auto" w:fill="auto"/>
            <w:vAlign w:val="center"/>
          </w:tcPr>
          <w:p w14:paraId="7D5F417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28</w:t>
            </w:r>
          </w:p>
        </w:tc>
        <w:tc>
          <w:tcPr>
            <w:tcW w:w="3886" w:type="dxa"/>
            <w:shd w:val="clear" w:color="auto" w:fill="auto"/>
          </w:tcPr>
          <w:p w14:paraId="4A60A03E" w14:textId="6FFB7224" w:rsidR="00756A5F" w:rsidRPr="00FB2184" w:rsidRDefault="00756A5F" w:rsidP="00756A5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Положение ООО «Славнефть-Красноярскнефтегаз» «Организация безопасного производства одновременных работ на кустовых площадках скважин»</w:t>
            </w:r>
          </w:p>
        </w:tc>
        <w:tc>
          <w:tcPr>
            <w:tcW w:w="2096" w:type="dxa"/>
            <w:shd w:val="clear" w:color="auto" w:fill="auto"/>
          </w:tcPr>
          <w:p w14:paraId="6C3696F5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054A306A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Р-1242</w:t>
            </w:r>
          </w:p>
          <w:p w14:paraId="0A300C48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 -428</w:t>
            </w:r>
          </w:p>
          <w:p w14:paraId="5C130A8C" w14:textId="6BC4B979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commentRangeStart w:id="14"/>
            <w:r w:rsidRPr="00FB2184">
              <w:rPr>
                <w:sz w:val="24"/>
                <w:szCs w:val="24"/>
              </w:rPr>
              <w:t>Версия 2 изм. 2</w:t>
            </w:r>
            <w:commentRangeEnd w:id="14"/>
            <w:r w:rsidRPr="00FB2184">
              <w:rPr>
                <w:rStyle w:val="a5"/>
              </w:rPr>
              <w:commentReference w:id="14"/>
            </w:r>
          </w:p>
          <w:p w14:paraId="59FF587D" w14:textId="28D41BAD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</w:tcPr>
          <w:p w14:paraId="0E1AD038" w14:textId="77777777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Приказ ООО «Славнефть-Красноярскнефтегаз» от 20.06.2023 № 717</w:t>
            </w:r>
          </w:p>
          <w:p w14:paraId="7ABA2693" w14:textId="61888AA1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sz w:val="24"/>
                <w:szCs w:val="24"/>
              </w:rPr>
            </w:pPr>
          </w:p>
        </w:tc>
      </w:tr>
      <w:tr w:rsidR="00FB2184" w:rsidRPr="00FB2184" w14:paraId="4EDBE9AA" w14:textId="77777777" w:rsidTr="00960724">
        <w:tc>
          <w:tcPr>
            <w:tcW w:w="661" w:type="dxa"/>
            <w:shd w:val="clear" w:color="auto" w:fill="auto"/>
            <w:vAlign w:val="center"/>
          </w:tcPr>
          <w:p w14:paraId="4D48B6A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992F688" w14:textId="77777777" w:rsidR="00756A5F" w:rsidRPr="00FB2184" w:rsidRDefault="00756A5F" w:rsidP="00756A5F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ООО «Славнефть – Красноярскнефтегаз» «Об объектовом звене ООО «Славнефть-Красноярскнефтегаз» Единой государственной системы предупреждения и ликвидации чрезвычайных ситуаций»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608BA84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П3-11.04 РГБП-0001 ЮЛ-428 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7E81E36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19.09.2023 №1100 (с изменениями, внесенными приказом ООО «Славнефть-Красноярскнефтегаз» от 12.02.2024 № 152)</w:t>
            </w:r>
          </w:p>
        </w:tc>
      </w:tr>
      <w:tr w:rsidR="00FB2184" w:rsidRPr="00FB2184" w14:paraId="7ED58833" w14:textId="77777777" w:rsidTr="00960724">
        <w:tc>
          <w:tcPr>
            <w:tcW w:w="661" w:type="dxa"/>
            <w:shd w:val="clear" w:color="auto" w:fill="auto"/>
            <w:vAlign w:val="center"/>
          </w:tcPr>
          <w:p w14:paraId="659FF5B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9C2B" w14:textId="77777777" w:rsidR="00756A5F" w:rsidRPr="00FB2184" w:rsidRDefault="00756A5F" w:rsidP="00756A5F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 – Красноярскнефтегаз»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7EE52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И-089726 ЮЛ-428</w:t>
            </w:r>
          </w:p>
          <w:p w14:paraId="53AAFA28" w14:textId="2EB48F53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1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B6E2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30B3DA96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31.03.2023 № 329</w:t>
            </w:r>
          </w:p>
        </w:tc>
      </w:tr>
      <w:tr w:rsidR="00FB2184" w:rsidRPr="00FB2184" w14:paraId="366028FB" w14:textId="77777777" w:rsidTr="00960724">
        <w:tc>
          <w:tcPr>
            <w:tcW w:w="661" w:type="dxa"/>
            <w:shd w:val="clear" w:color="auto" w:fill="auto"/>
            <w:vAlign w:val="center"/>
          </w:tcPr>
          <w:p w14:paraId="60D7195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1DF4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 – Красноярскнефтегаз» «</w:t>
            </w:r>
            <w:r w:rsidRPr="00FB2184">
              <w:rPr>
                <w:rFonts w:eastAsiaTheme="minorHAnsi"/>
                <w:bCs/>
                <w:sz w:val="24"/>
                <w:szCs w:val="24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FB2184">
              <w:rPr>
                <w:sz w:val="24"/>
                <w:szCs w:val="24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F834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rFonts w:eastAsiaTheme="minorHAnsi"/>
                <w:sz w:val="24"/>
                <w:szCs w:val="24"/>
              </w:rPr>
              <w:t>П1-01.05 РГБП-0001 ЮЛ-428</w:t>
            </w:r>
          </w:p>
          <w:p w14:paraId="16CE9F36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caps/>
                <w:snapToGrid w:val="0"/>
                <w:sz w:val="24"/>
                <w:szCs w:val="24"/>
              </w:rPr>
              <w:t xml:space="preserve">ВЕРСИЯ </w:t>
            </w:r>
            <w:r w:rsidRPr="00FB2184">
              <w:rPr>
                <w:caps/>
                <w:snapToGrid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9690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1DA2D1C7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«07» декабря 2023 г. № 1470</w:t>
            </w:r>
          </w:p>
          <w:p w14:paraId="0A56935E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bCs/>
                <w:sz w:val="24"/>
                <w:szCs w:val="24"/>
              </w:rPr>
            </w:pPr>
          </w:p>
        </w:tc>
      </w:tr>
      <w:tr w:rsidR="00FB2184" w:rsidRPr="00FB2184" w14:paraId="5F07B07C" w14:textId="77777777" w:rsidTr="00960724">
        <w:tc>
          <w:tcPr>
            <w:tcW w:w="661" w:type="dxa"/>
            <w:shd w:val="clear" w:color="auto" w:fill="auto"/>
            <w:vAlign w:val="center"/>
          </w:tcPr>
          <w:p w14:paraId="221108F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2A9A8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33A0B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Р-0888 </w:t>
            </w:r>
          </w:p>
          <w:p w14:paraId="785691A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E7AD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ООО «Славнефть-Красноярскнефтегаз» от «24» января 2019 г. № 77 (с изменениями, внесенными приказом ООО «Славнефть-Красноярскнефтегаз» приказом от 10.11.2021 № 1372)</w:t>
            </w:r>
          </w:p>
        </w:tc>
      </w:tr>
      <w:tr w:rsidR="00FB2184" w:rsidRPr="00FB2184" w14:paraId="5C7201E3" w14:textId="77777777" w:rsidTr="00960724">
        <w:tc>
          <w:tcPr>
            <w:tcW w:w="661" w:type="dxa"/>
            <w:shd w:val="clear" w:color="auto" w:fill="auto"/>
            <w:vAlign w:val="center"/>
          </w:tcPr>
          <w:p w14:paraId="450A80A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61D0" w14:textId="354FBEF8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Технологическая инструкция Компании «Требования безопасности при ведении монтажных работ и при производстве текущего, </w:t>
            </w:r>
            <w:r w:rsidRPr="00FB2184">
              <w:rPr>
                <w:sz w:val="24"/>
                <w:szCs w:val="24"/>
                <w:lang w:eastAsia="ru-RU"/>
              </w:rPr>
              <w:lastRenderedPageBreak/>
              <w:t>капитального ремонта и освоения скважин после бурения»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E464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commentRangeStart w:id="15"/>
            <w:r w:rsidRPr="00FB2184">
              <w:rPr>
                <w:sz w:val="24"/>
                <w:szCs w:val="24"/>
                <w:lang w:eastAsia="ru-RU"/>
              </w:rPr>
              <w:lastRenderedPageBreak/>
              <w:t xml:space="preserve">П2-05.01  </w:t>
            </w:r>
          </w:p>
          <w:p w14:paraId="7EEAB9E6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ТИ-0001</w:t>
            </w:r>
          </w:p>
          <w:p w14:paraId="0DEAAA23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 Версия 3,</w:t>
            </w:r>
          </w:p>
          <w:p w14:paraId="720CB97B" w14:textId="2AA2E414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 изм.</w:t>
            </w:r>
            <w:commentRangeEnd w:id="15"/>
            <w:r w:rsidRPr="00FB2184">
              <w:rPr>
                <w:rStyle w:val="a5"/>
              </w:rPr>
              <w:commentReference w:id="15"/>
            </w:r>
            <w:r w:rsidRPr="00FB2184">
              <w:rPr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3470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ПАО «НК «Роснефть» от 17.05.2018 № 292, </w:t>
            </w:r>
          </w:p>
          <w:p w14:paraId="1316601D" w14:textId="139D1C0F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02.07.2018 № 557  </w:t>
            </w:r>
          </w:p>
        </w:tc>
      </w:tr>
      <w:tr w:rsidR="00FB2184" w:rsidRPr="00FB2184" w14:paraId="64D3D746" w14:textId="77777777" w:rsidTr="00960724">
        <w:tc>
          <w:tcPr>
            <w:tcW w:w="661" w:type="dxa"/>
            <w:shd w:val="clear" w:color="auto" w:fill="auto"/>
            <w:vAlign w:val="center"/>
          </w:tcPr>
          <w:p w14:paraId="1CBF5B0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2DA4D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электроснабжения буровых установок»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AAD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FB2184">
              <w:rPr>
                <w:rFonts w:eastAsia="Calibri"/>
                <w:sz w:val="24"/>
                <w:szCs w:val="24"/>
              </w:rPr>
              <w:t>П2-04 И-005858 ЮЛ-428</w:t>
            </w:r>
            <w:r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rFonts w:eastAsia="Calibri"/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EB433" w14:textId="0DABA80E" w:rsidR="00756A5F" w:rsidRPr="00FB2184" w:rsidRDefault="00756A5F" w:rsidP="00756A5F">
            <w:pPr>
              <w:tabs>
                <w:tab w:val="left" w:pos="4820"/>
              </w:tabs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bCs/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bCs/>
                <w:sz w:val="24"/>
                <w:szCs w:val="24"/>
              </w:rPr>
              <w:t xml:space="preserve"> «29» марта 2019 г. № 389 </w:t>
            </w:r>
            <w:r w:rsidRPr="00FB2184">
              <w:rPr>
                <w:sz w:val="24"/>
                <w:szCs w:val="24"/>
              </w:rPr>
              <w:t>(с изменениями, внесенными приказом ООО «Славнефть-Красноярскнефтегаз» от 19.06.2023 №713)</w:t>
            </w:r>
          </w:p>
        </w:tc>
      </w:tr>
      <w:tr w:rsidR="00FB2184" w:rsidRPr="00FB2184" w14:paraId="07476C92" w14:textId="77777777" w:rsidTr="00960724">
        <w:tc>
          <w:tcPr>
            <w:tcW w:w="661" w:type="dxa"/>
            <w:shd w:val="clear" w:color="auto" w:fill="auto"/>
            <w:vAlign w:val="center"/>
          </w:tcPr>
          <w:p w14:paraId="2DF694F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D76DC" w14:textId="77777777" w:rsidR="00756A5F" w:rsidRPr="00FB2184" w:rsidRDefault="00756A5F" w:rsidP="00756A5F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«Порядок использования мобильных технических средств»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76CD5" w14:textId="08DD1D25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П3-04 И-001752 ЮЛ-428 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FE0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05.09.2023 № 1060</w:t>
            </w:r>
          </w:p>
        </w:tc>
      </w:tr>
      <w:tr w:rsidR="00FB2184" w:rsidRPr="00FB2184" w14:paraId="6E26D816" w14:textId="77777777" w:rsidTr="00960724">
        <w:tc>
          <w:tcPr>
            <w:tcW w:w="661" w:type="dxa"/>
            <w:shd w:val="clear" w:color="auto" w:fill="auto"/>
            <w:vAlign w:val="center"/>
          </w:tcPr>
          <w:p w14:paraId="5A1CC87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9777" w14:textId="7C6867FF" w:rsidR="00756A5F" w:rsidRPr="00FB2184" w:rsidRDefault="00756A5F" w:rsidP="00756A5F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 ООО «Славнефть – Красноярскнефтегаз»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7636" w14:textId="4C6AA12A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С-0437 ЮЛ-428, версия 1, </w:t>
            </w:r>
            <w:commentRangeStart w:id="16"/>
            <w:r w:rsidRPr="00FB2184">
              <w:rPr>
                <w:sz w:val="24"/>
                <w:szCs w:val="24"/>
              </w:rPr>
              <w:t>изм. 2</w:t>
            </w:r>
            <w:commentRangeEnd w:id="16"/>
            <w:r w:rsidRPr="00FB2184">
              <w:rPr>
                <w:rStyle w:val="a5"/>
              </w:rPr>
              <w:commentReference w:id="16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5A20F" w14:textId="31B5A818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Приказы ООО «Славнефть-Красноярскнефтегаз» от 17.05.2023 № 558; от 10.07.2024г. № 824 (с изм. внесенными приказом ООО «Славнефть-Красноярскнефтегаз» от 29.08.2025 № 1063)</w:t>
            </w:r>
          </w:p>
        </w:tc>
      </w:tr>
      <w:tr w:rsidR="00FB2184" w:rsidRPr="00FB2184" w14:paraId="70F349C5" w14:textId="77777777" w:rsidTr="00960724">
        <w:tc>
          <w:tcPr>
            <w:tcW w:w="661" w:type="dxa"/>
            <w:shd w:val="clear" w:color="auto" w:fill="auto"/>
            <w:vAlign w:val="center"/>
          </w:tcPr>
          <w:p w14:paraId="633CBE8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50DBE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CF250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И-0016,</w:t>
            </w:r>
          </w:p>
          <w:p w14:paraId="4078BB0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CF9AD" w14:textId="36CB2759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«05» сентября 2019 г. № 1267</w:t>
            </w:r>
          </w:p>
        </w:tc>
      </w:tr>
      <w:tr w:rsidR="00FB2184" w:rsidRPr="00FB2184" w14:paraId="0505C0EE" w14:textId="77777777" w:rsidTr="00960724">
        <w:tc>
          <w:tcPr>
            <w:tcW w:w="661" w:type="dxa"/>
            <w:shd w:val="clear" w:color="auto" w:fill="auto"/>
            <w:vAlign w:val="center"/>
          </w:tcPr>
          <w:p w14:paraId="4062085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7FD75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Инструкция ООО «Славнефть – Красноярскнефтегаз» «Меры пожарной безопасности в лесах»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315EB" w14:textId="4BD3374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ИБ-0008 ЮЛ-428</w:t>
            </w:r>
            <w:r w:rsidRPr="00FB2184">
              <w:rPr>
                <w:sz w:val="24"/>
                <w:szCs w:val="24"/>
              </w:rPr>
              <w:t xml:space="preserve"> ВЕРСИЯ 1.00, </w:t>
            </w:r>
            <w:commentRangeStart w:id="17"/>
            <w:r w:rsidRPr="00FB2184">
              <w:rPr>
                <w:sz w:val="24"/>
                <w:szCs w:val="24"/>
              </w:rPr>
              <w:t>изм. 1</w:t>
            </w:r>
            <w:commentRangeEnd w:id="17"/>
            <w:r w:rsidRPr="00FB2184">
              <w:rPr>
                <w:rStyle w:val="a5"/>
                <w:sz w:val="24"/>
                <w:szCs w:val="24"/>
              </w:rPr>
              <w:commentReference w:id="17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BCD9" w14:textId="2B79DF98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10.07. 2024 г. № 825</w:t>
            </w:r>
          </w:p>
        </w:tc>
      </w:tr>
      <w:tr w:rsidR="00FB2184" w:rsidRPr="00FB2184" w14:paraId="7A44BF8B" w14:textId="77777777" w:rsidTr="00960724">
        <w:tc>
          <w:tcPr>
            <w:tcW w:w="661" w:type="dxa"/>
            <w:shd w:val="clear" w:color="auto" w:fill="auto"/>
            <w:vAlign w:val="center"/>
          </w:tcPr>
          <w:p w14:paraId="48C713B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D6373" w14:textId="77777777" w:rsidR="00756A5F" w:rsidRPr="00FB2184" w:rsidRDefault="00756A5F" w:rsidP="00756A5F">
            <w:pPr>
              <w:tabs>
                <w:tab w:val="left" w:pos="4820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516A" w14:textId="3E1AD03C" w:rsidR="00756A5F" w:rsidRPr="00FB2184" w:rsidRDefault="00756A5F" w:rsidP="00756A5F">
            <w:pPr>
              <w:jc w:val="center"/>
              <w:rPr>
                <w:snapToGrid w:val="0"/>
                <w:sz w:val="24"/>
                <w:szCs w:val="24"/>
              </w:rPr>
            </w:pPr>
            <w:r w:rsidRPr="00FB2184">
              <w:rPr>
                <w:snapToGrid w:val="0"/>
                <w:sz w:val="24"/>
                <w:szCs w:val="24"/>
              </w:rPr>
              <w:t>№ П3-05</w:t>
            </w:r>
          </w:p>
          <w:p w14:paraId="26D9B77A" w14:textId="096092D3" w:rsidR="00756A5F" w:rsidRPr="00FB2184" w:rsidRDefault="00756A5F" w:rsidP="00756A5F">
            <w:pPr>
              <w:jc w:val="center"/>
              <w:rPr>
                <w:snapToGrid w:val="0"/>
                <w:sz w:val="24"/>
                <w:szCs w:val="24"/>
              </w:rPr>
            </w:pPr>
            <w:r w:rsidRPr="00FB2184">
              <w:rPr>
                <w:snapToGrid w:val="0"/>
                <w:sz w:val="24"/>
                <w:szCs w:val="24"/>
              </w:rPr>
              <w:t>М-0180,</w:t>
            </w:r>
          </w:p>
          <w:p w14:paraId="36F77FA4" w14:textId="708FD362" w:rsidR="00756A5F" w:rsidRPr="00FB2184" w:rsidRDefault="00756A5F" w:rsidP="00756A5F">
            <w:pPr>
              <w:jc w:val="center"/>
              <w:rPr>
                <w:snapToGrid w:val="0"/>
                <w:sz w:val="24"/>
                <w:szCs w:val="24"/>
              </w:rPr>
            </w:pPr>
            <w:r w:rsidRPr="00FB2184">
              <w:rPr>
                <w:snapToGrid w:val="0"/>
                <w:sz w:val="24"/>
                <w:szCs w:val="24"/>
              </w:rPr>
              <w:t>версия 1,</w:t>
            </w:r>
          </w:p>
          <w:p w14:paraId="6BECFD2E" w14:textId="0BA23018" w:rsidR="00756A5F" w:rsidRPr="00FB2184" w:rsidRDefault="00756A5F" w:rsidP="00756A5F">
            <w:pPr>
              <w:jc w:val="center"/>
              <w:rPr>
                <w:snapToGrid w:val="0"/>
                <w:sz w:val="24"/>
                <w:szCs w:val="24"/>
              </w:rPr>
            </w:pPr>
            <w:commentRangeStart w:id="18"/>
            <w:r w:rsidRPr="00FB2184">
              <w:rPr>
                <w:snapToGrid w:val="0"/>
                <w:sz w:val="24"/>
                <w:szCs w:val="24"/>
              </w:rPr>
              <w:t>изм. 3</w:t>
            </w:r>
            <w:commentRangeEnd w:id="18"/>
            <w:r w:rsidRPr="00FB2184">
              <w:rPr>
                <w:rStyle w:val="a5"/>
              </w:rPr>
              <w:commentReference w:id="18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B60FE" w14:textId="4AFCCBE2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«30» сентября 2019 г. № 1412 (с изменениями, внесенными приказом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09.06.2025 № 713)</w:t>
            </w:r>
          </w:p>
        </w:tc>
      </w:tr>
      <w:tr w:rsidR="00FB2184" w:rsidRPr="00FB2184" w14:paraId="403D795A" w14:textId="77777777" w:rsidTr="00960724">
        <w:tc>
          <w:tcPr>
            <w:tcW w:w="661" w:type="dxa"/>
            <w:shd w:val="clear" w:color="auto" w:fill="auto"/>
            <w:vAlign w:val="center"/>
          </w:tcPr>
          <w:p w14:paraId="3A753E7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95423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 ООО «Славнефть-Красноярскнефтегаз» «Система управления безопасной эксплуатацией транспортных средств»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D8973" w14:textId="1C69591B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С-0434 ЮЛ-428 </w:t>
            </w:r>
            <w:r w:rsidRPr="00FB2184">
              <w:rPr>
                <w:caps/>
                <w:snapToGrid w:val="0"/>
                <w:sz w:val="24"/>
                <w:szCs w:val="24"/>
              </w:rPr>
              <w:t xml:space="preserve">ВЕРСИЯ 2 </w:t>
            </w:r>
            <w:commentRangeStart w:id="19"/>
            <w:r w:rsidRPr="00FB2184">
              <w:rPr>
                <w:caps/>
                <w:snapToGrid w:val="0"/>
                <w:sz w:val="24"/>
                <w:szCs w:val="24"/>
              </w:rPr>
              <w:t>ИЗМ. 4</w:t>
            </w:r>
            <w:commentRangeEnd w:id="19"/>
            <w:r w:rsidRPr="00FB2184">
              <w:rPr>
                <w:rStyle w:val="a5"/>
              </w:rPr>
              <w:commentReference w:id="19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56D1" w14:textId="0D4A261F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20.03.2023 г. № 272 (с изменениями, внесенными приказом ООО «Славнефть-Красноярскнефтегаз» от 03.06.2025 № 684)</w:t>
            </w:r>
          </w:p>
        </w:tc>
      </w:tr>
      <w:tr w:rsidR="00FB2184" w:rsidRPr="00FB2184" w14:paraId="6A312BFF" w14:textId="77777777" w:rsidTr="00960724">
        <w:tc>
          <w:tcPr>
            <w:tcW w:w="661" w:type="dxa"/>
            <w:shd w:val="clear" w:color="auto" w:fill="auto"/>
            <w:vAlign w:val="center"/>
          </w:tcPr>
          <w:p w14:paraId="11653AF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5505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rFonts w:eastAsia="Calibri"/>
                <w:sz w:val="24"/>
                <w:szCs w:val="24"/>
              </w:rPr>
              <w:t>Методические указания Компании</w:t>
            </w:r>
            <w:r w:rsidRPr="00FB2184">
              <w:rPr>
                <w:sz w:val="24"/>
                <w:szCs w:val="24"/>
              </w:rPr>
              <w:t xml:space="preserve"> «</w:t>
            </w:r>
            <w:r w:rsidRPr="00FB2184">
              <w:rPr>
                <w:rFonts w:eastAsia="Calibri"/>
                <w:bCs/>
                <w:sz w:val="24"/>
                <w:szCs w:val="24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FB2184">
              <w:rPr>
                <w:sz w:val="24"/>
                <w:szCs w:val="24"/>
              </w:rPr>
              <w:t>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F765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FB2184">
              <w:rPr>
                <w:rFonts w:eastAsia="Calibri"/>
                <w:sz w:val="24"/>
                <w:szCs w:val="24"/>
              </w:rPr>
              <w:t>П3-05 Р-0881</w:t>
            </w:r>
          </w:p>
          <w:p w14:paraId="1C8E969B" w14:textId="29A123FA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2, </w:t>
            </w:r>
            <w:commentRangeStart w:id="20"/>
            <w:r w:rsidRPr="00FB2184">
              <w:rPr>
                <w:sz w:val="24"/>
                <w:szCs w:val="24"/>
              </w:rPr>
              <w:t xml:space="preserve">изм. 1 </w:t>
            </w:r>
            <w:commentRangeEnd w:id="20"/>
            <w:r w:rsidRPr="00FB2184">
              <w:rPr>
                <w:rStyle w:val="a5"/>
              </w:rPr>
              <w:commentReference w:id="20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8077" w14:textId="0CBFE798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«19» марта 2025 г. № 329</w:t>
            </w:r>
          </w:p>
        </w:tc>
      </w:tr>
      <w:tr w:rsidR="00FB2184" w:rsidRPr="00FB2184" w14:paraId="7F89B9D0" w14:textId="77777777" w:rsidTr="00960724">
        <w:tc>
          <w:tcPr>
            <w:tcW w:w="661" w:type="dxa"/>
            <w:shd w:val="clear" w:color="auto" w:fill="auto"/>
            <w:vAlign w:val="center"/>
          </w:tcPr>
          <w:p w14:paraId="7B71BC8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D67D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«Вагон-дом мастера»»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5EA3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ИПБ-0056 ЮЛ-428</w:t>
            </w:r>
          </w:p>
          <w:p w14:paraId="27E97C44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C3A6A" w14:textId="70A52F5A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FB2184" w:rsidRPr="00FB2184" w14:paraId="6DA47CD9" w14:textId="77777777" w:rsidTr="00960724">
        <w:tc>
          <w:tcPr>
            <w:tcW w:w="661" w:type="dxa"/>
            <w:shd w:val="clear" w:color="auto" w:fill="auto"/>
            <w:vAlign w:val="center"/>
          </w:tcPr>
          <w:p w14:paraId="61AA617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8EFB6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"Вагон-дом жилой на 4/8 человек"»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F3C8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ИПБ-0058 ЮЛ-428</w:t>
            </w:r>
          </w:p>
          <w:p w14:paraId="69551140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D49D" w14:textId="532CFBEE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FB2184" w:rsidRPr="00FB2184" w14:paraId="7AA0BE3B" w14:textId="77777777" w:rsidTr="00960724">
        <w:tc>
          <w:tcPr>
            <w:tcW w:w="661" w:type="dxa"/>
            <w:shd w:val="clear" w:color="auto" w:fill="auto"/>
            <w:vAlign w:val="center"/>
          </w:tcPr>
          <w:p w14:paraId="5A568DBC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5DB5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Инструкция ООО «Славнефть-Красноярскнефтегаз» «О мерах </w:t>
            </w:r>
            <w:r w:rsidRPr="00FB2184">
              <w:rPr>
                <w:sz w:val="24"/>
                <w:szCs w:val="24"/>
              </w:rPr>
              <w:lastRenderedPageBreak/>
              <w:t>пожарной безопасности для здания мобильного "Сушилка" (вагон-дом)»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FBEA0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lastRenderedPageBreak/>
              <w:t>П3-05 ИПБ-0059 ЮЛ-428</w:t>
            </w:r>
          </w:p>
          <w:p w14:paraId="0EC0B9C0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lastRenderedPageBreak/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E2DD4" w14:textId="0C1683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 xml:space="preserve"> Приказ ООО «Славнефть-Красноярскнефтегаз» от «20» </w:t>
            </w:r>
            <w:r w:rsidRPr="00FB2184">
              <w:rPr>
                <w:sz w:val="24"/>
                <w:szCs w:val="24"/>
              </w:rPr>
              <w:lastRenderedPageBreak/>
              <w:t>декабря 2023 г. № 1533</w:t>
            </w:r>
          </w:p>
        </w:tc>
      </w:tr>
      <w:tr w:rsidR="00FB2184" w:rsidRPr="00FB2184" w14:paraId="04FFCD61" w14:textId="77777777" w:rsidTr="00960724">
        <w:tc>
          <w:tcPr>
            <w:tcW w:w="661" w:type="dxa"/>
            <w:shd w:val="clear" w:color="auto" w:fill="auto"/>
            <w:vAlign w:val="center"/>
          </w:tcPr>
          <w:p w14:paraId="03AEE1B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4C0FA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мерах пожарной безопасности для здания мобильного "</w:t>
            </w:r>
            <w:proofErr w:type="spellStart"/>
            <w:r w:rsidRPr="00FB2184">
              <w:rPr>
                <w:sz w:val="24"/>
                <w:szCs w:val="24"/>
              </w:rPr>
              <w:t>Культвагон</w:t>
            </w:r>
            <w:proofErr w:type="spellEnd"/>
            <w:r w:rsidRPr="00FB2184">
              <w:rPr>
                <w:sz w:val="24"/>
                <w:szCs w:val="24"/>
              </w:rPr>
              <w:t>" (вагон-дом)»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1ED3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ИПБ-0060 ЮЛ-428</w:t>
            </w:r>
          </w:p>
          <w:p w14:paraId="77773C9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93E7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FB2184" w:rsidRPr="00FB2184" w14:paraId="55C9455B" w14:textId="77777777" w:rsidTr="00960724">
        <w:tc>
          <w:tcPr>
            <w:tcW w:w="661" w:type="dxa"/>
            <w:shd w:val="clear" w:color="auto" w:fill="auto"/>
            <w:vAlign w:val="center"/>
          </w:tcPr>
          <w:p w14:paraId="6476A82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DB690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мерах пожарной безопасности для бани»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765A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ИПБ-0062 ЮЛ-428</w:t>
            </w:r>
          </w:p>
          <w:p w14:paraId="0F560B7A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044F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«20» декабря 2023 г. № 1533</w:t>
            </w:r>
          </w:p>
        </w:tc>
      </w:tr>
      <w:tr w:rsidR="00FB2184" w:rsidRPr="00FB2184" w14:paraId="3C9D5F33" w14:textId="77777777" w:rsidTr="00960724">
        <w:tc>
          <w:tcPr>
            <w:tcW w:w="661" w:type="dxa"/>
            <w:shd w:val="clear" w:color="auto" w:fill="auto"/>
          </w:tcPr>
          <w:p w14:paraId="25769B3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2B35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64F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ИБ-0003 ЮЛ-428</w:t>
            </w:r>
          </w:p>
          <w:p w14:paraId="37FB7530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C048" w14:textId="2982FCA2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«23» октября 2023 г. № 1282</w:t>
            </w:r>
          </w:p>
        </w:tc>
      </w:tr>
      <w:tr w:rsidR="00FB2184" w:rsidRPr="00FB2184" w14:paraId="1B887BF6" w14:textId="77777777" w:rsidTr="00960724">
        <w:tc>
          <w:tcPr>
            <w:tcW w:w="661" w:type="dxa"/>
            <w:shd w:val="clear" w:color="auto" w:fill="auto"/>
          </w:tcPr>
          <w:p w14:paraId="7C5A0795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DA17" w14:textId="77777777" w:rsidR="00756A5F" w:rsidRPr="00FB2184" w:rsidRDefault="00756A5F" w:rsidP="00756A5F">
            <w:pPr>
              <w:tabs>
                <w:tab w:val="left" w:pos="4820"/>
              </w:tabs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«Санитарно-авиационная эвакуация на производственных объектах»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85AAF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П2-09 И-000001 ЮЛ-428</w:t>
            </w:r>
            <w:r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9323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«02» ноября 2023 г. № 1334</w:t>
            </w:r>
          </w:p>
        </w:tc>
      </w:tr>
      <w:tr w:rsidR="00FB2184" w:rsidRPr="00FB2184" w14:paraId="1CACD5B4" w14:textId="77777777" w:rsidTr="00960724">
        <w:tc>
          <w:tcPr>
            <w:tcW w:w="661" w:type="dxa"/>
            <w:shd w:val="clear" w:color="auto" w:fill="auto"/>
            <w:vAlign w:val="center"/>
          </w:tcPr>
          <w:p w14:paraId="5E084277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99FA4" w14:textId="21229949" w:rsidR="00756A5F" w:rsidRPr="00FB2184" w:rsidRDefault="00756A5F" w:rsidP="00756A5F">
            <w:pPr>
              <w:ind w:right="139"/>
              <w:jc w:val="both"/>
              <w:rPr>
                <w:sz w:val="24"/>
                <w:szCs w:val="24"/>
              </w:rPr>
            </w:pPr>
            <w:commentRangeStart w:id="21"/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Регламент бизнес-процесса ООО «Славнефть-Красноярскнефтегаз» «Организация оперативного управления и реагирования при возникновении чрезвычайной ситуации, происшествия»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38DCB" w14:textId="77777777" w:rsidR="00756A5F" w:rsidRPr="00FB2184" w:rsidRDefault="00756A5F" w:rsidP="00756A5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П3-11.04 РГБП-0014 ЮЛ-428, </w:t>
            </w:r>
          </w:p>
          <w:p w14:paraId="4BE37F09" w14:textId="77777777" w:rsidR="00756A5F" w:rsidRPr="00FB2184" w:rsidRDefault="00756A5F" w:rsidP="00756A5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версия 1</w:t>
            </w:r>
          </w:p>
          <w:p w14:paraId="50AE31EA" w14:textId="4F3F17DE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829FE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45BDC7F5" w14:textId="7DEFC5D1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от «25» сентября 2024 г.  № 1153</w:t>
            </w:r>
            <w:commentRangeEnd w:id="21"/>
            <w:r w:rsidRPr="00FB2184">
              <w:rPr>
                <w:rStyle w:val="a5"/>
                <w:sz w:val="24"/>
                <w:szCs w:val="24"/>
              </w:rPr>
              <w:commentReference w:id="21"/>
            </w:r>
          </w:p>
        </w:tc>
      </w:tr>
      <w:tr w:rsidR="00FB2184" w:rsidRPr="00FB2184" w14:paraId="55E673AC" w14:textId="77777777" w:rsidTr="00960724">
        <w:tc>
          <w:tcPr>
            <w:tcW w:w="661" w:type="dxa"/>
            <w:shd w:val="clear" w:color="auto" w:fill="auto"/>
            <w:vAlign w:val="center"/>
          </w:tcPr>
          <w:p w14:paraId="2D8F09B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9631" w14:textId="51A70BC1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 мерах пожарной безопасности для площадки открытого хранения легковоспламеняющихся жидкостей и химических реагентов»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B5C9" w14:textId="0BA1D2F4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ИПБ-0077 ЮЛ-428 ВЕРСИЯ 2 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ADA5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27.04.2023 №472 </w:t>
            </w:r>
          </w:p>
        </w:tc>
      </w:tr>
      <w:tr w:rsidR="00FB2184" w:rsidRPr="00FB2184" w14:paraId="2F7978E5" w14:textId="77777777" w:rsidTr="00960724">
        <w:tc>
          <w:tcPr>
            <w:tcW w:w="661" w:type="dxa"/>
            <w:shd w:val="clear" w:color="auto" w:fill="auto"/>
            <w:vAlign w:val="center"/>
          </w:tcPr>
          <w:p w14:paraId="04F07A8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8BB8" w14:textId="77777777" w:rsidR="00756A5F" w:rsidRPr="00FB2184" w:rsidRDefault="00756A5F" w:rsidP="00756A5F">
            <w:pPr>
              <w:spacing w:before="6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Положение Компании «Разграничение полномочий и ответственности при организации обеспечения информационной безопасности»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D80E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П3-11.01 Р-0126</w:t>
            </w:r>
          </w:p>
          <w:p w14:paraId="19514C22" w14:textId="012E2D61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6CEC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17.03.2021 № 285</w:t>
            </w:r>
          </w:p>
        </w:tc>
      </w:tr>
      <w:tr w:rsidR="00FB2184" w:rsidRPr="00FB2184" w14:paraId="62B64B48" w14:textId="77777777" w:rsidTr="00960724">
        <w:tc>
          <w:tcPr>
            <w:tcW w:w="661" w:type="dxa"/>
            <w:shd w:val="clear" w:color="auto" w:fill="auto"/>
            <w:vAlign w:val="center"/>
          </w:tcPr>
          <w:p w14:paraId="621FB6E4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5B83087" w14:textId="5CF08D20" w:rsidR="00756A5F" w:rsidRPr="00FB2184" w:rsidRDefault="00756A5F" w:rsidP="00756A5F">
            <w:pPr>
              <w:spacing w:before="6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«Проведение погрузочно-разгрузочных работ автомобильными кранами»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62A93DE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П2-09 И-0003 ЮЛ-428</w:t>
            </w:r>
          </w:p>
          <w:p w14:paraId="1A7789FC" w14:textId="7B0414E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6F55652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</w:t>
            </w:r>
          </w:p>
          <w:p w14:paraId="3CFD7675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12.04.2019 № 469 (с изменениями, внесенными приказом ООО «Славнефть-Красноярскнефтегаз» от 28.06.2022 № 762)</w:t>
            </w:r>
          </w:p>
        </w:tc>
      </w:tr>
      <w:tr w:rsidR="00FB2184" w:rsidRPr="00FB2184" w14:paraId="26E6DFB0" w14:textId="77777777" w:rsidTr="00960724">
        <w:tc>
          <w:tcPr>
            <w:tcW w:w="661" w:type="dxa"/>
            <w:shd w:val="clear" w:color="auto" w:fill="auto"/>
            <w:vAlign w:val="center"/>
          </w:tcPr>
          <w:p w14:paraId="0672EEC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23E6E02" w14:textId="58E219A2" w:rsidR="00756A5F" w:rsidRPr="00FB2184" w:rsidRDefault="00756A5F" w:rsidP="00756A5F">
            <w:pPr>
              <w:spacing w:before="6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4FE38A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 И-002768 ЮЛ-428</w:t>
            </w:r>
          </w:p>
          <w:p w14:paraId="49BD126B" w14:textId="57D193CC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4.00 </w:t>
            </w:r>
            <w:commentRangeStart w:id="22"/>
            <w:r w:rsidRPr="00FB2184">
              <w:rPr>
                <w:sz w:val="24"/>
                <w:szCs w:val="24"/>
              </w:rPr>
              <w:t>изм. 2</w:t>
            </w:r>
            <w:commentRangeEnd w:id="22"/>
            <w:r w:rsidRPr="00FB2184">
              <w:rPr>
                <w:rStyle w:val="a5"/>
              </w:rPr>
              <w:commentReference w:id="22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57865D0" w14:textId="1E1FEDA0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27.03.2023 № 301 (с изменениями, внесенными приказом ООО «Славнефть-Красноярскнефтегаз» от 03.10.2025 № 1230)</w:t>
            </w:r>
          </w:p>
        </w:tc>
      </w:tr>
      <w:tr w:rsidR="00FB2184" w:rsidRPr="00FB2184" w14:paraId="6E19EE35" w14:textId="77777777" w:rsidTr="00960724">
        <w:tc>
          <w:tcPr>
            <w:tcW w:w="661" w:type="dxa"/>
            <w:shd w:val="clear" w:color="auto" w:fill="auto"/>
            <w:vAlign w:val="center"/>
          </w:tcPr>
          <w:p w14:paraId="022037FC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910783E" w14:textId="77777777" w:rsidR="00756A5F" w:rsidRPr="00FB2184" w:rsidRDefault="00756A5F" w:rsidP="00756A5F">
            <w:pPr>
              <w:spacing w:before="6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Методические указания Компании «Оснащение средствами пожаротушения, пожарной </w:t>
            </w:r>
            <w:r w:rsidRPr="00FB2184">
              <w:rPr>
                <w:sz w:val="24"/>
                <w:szCs w:val="24"/>
              </w:rPr>
              <w:lastRenderedPageBreak/>
              <w:t>техникой и другими ресурсами для целей пожаротушения объектов Компании»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7E1B71E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П3-05 М-0072</w:t>
            </w:r>
          </w:p>
          <w:p w14:paraId="293AED84" w14:textId="361E080B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</w:t>
            </w:r>
          </w:p>
          <w:p w14:paraId="54B69EEB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2.00 изм.3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75835EF" w14:textId="199A5B23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09.06.2017 № 253 (с изменениями, внесенными </w:t>
            </w:r>
            <w:r w:rsidRPr="00FB2184">
              <w:rPr>
                <w:sz w:val="24"/>
                <w:szCs w:val="24"/>
              </w:rPr>
              <w:lastRenderedPageBreak/>
              <w:t>приказом ПАО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«НК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«Роснефть» от 21.12.2021 №694, введенными в ООО «Славнефть-Красноярскнефтегаз» приказом от 02.06.2023 № 646)</w:t>
            </w:r>
          </w:p>
        </w:tc>
      </w:tr>
      <w:tr w:rsidR="00FB2184" w:rsidRPr="00FB2184" w14:paraId="6F7FC71A" w14:textId="77777777" w:rsidTr="00960724">
        <w:tc>
          <w:tcPr>
            <w:tcW w:w="661" w:type="dxa"/>
            <w:shd w:val="clear" w:color="auto" w:fill="auto"/>
            <w:vAlign w:val="center"/>
          </w:tcPr>
          <w:p w14:paraId="73D4660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65B27A2" w14:textId="77777777" w:rsidR="00756A5F" w:rsidRPr="00FB2184" w:rsidRDefault="00756A5F" w:rsidP="00756A5F">
            <w:pPr>
              <w:spacing w:before="6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20C4CE3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 ТТР-0006</w:t>
            </w:r>
          </w:p>
          <w:p w14:paraId="0CEE94E8" w14:textId="285A87D5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</w:t>
            </w:r>
          </w:p>
          <w:p w14:paraId="37D34619" w14:textId="77777777" w:rsidR="00756A5F" w:rsidRPr="00FB2184" w:rsidRDefault="00756A5F" w:rsidP="00756A5F">
            <w:pPr>
              <w:tabs>
                <w:tab w:val="left" w:pos="4820"/>
              </w:tabs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3.00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F35014D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27.10.2021 № 1311</w:t>
            </w:r>
          </w:p>
        </w:tc>
      </w:tr>
      <w:tr w:rsidR="00FB2184" w:rsidRPr="00FB2184" w14:paraId="38169845" w14:textId="77777777" w:rsidTr="00960724">
        <w:tc>
          <w:tcPr>
            <w:tcW w:w="661" w:type="dxa"/>
            <w:shd w:val="clear" w:color="auto" w:fill="auto"/>
            <w:vAlign w:val="center"/>
          </w:tcPr>
          <w:p w14:paraId="1406326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CC73F27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</w:t>
            </w:r>
            <w:r w:rsidRPr="00FB2184">
              <w:rPr>
                <w:rFonts w:eastAsiaTheme="minorHAnsi"/>
                <w:bCs/>
                <w:sz w:val="24"/>
                <w:szCs w:val="24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2CE907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И-089702 ЮЛ-428</w:t>
            </w:r>
            <w:r w:rsidRPr="00FB2184">
              <w:rPr>
                <w:sz w:val="24"/>
                <w:szCs w:val="24"/>
              </w:rPr>
              <w:t xml:space="preserve"> </w:t>
            </w:r>
          </w:p>
          <w:p w14:paraId="1987E74A" w14:textId="0EE8421E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DC0CA1E" w14:textId="7133D4FE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22.12.2023 № 1554</w:t>
            </w:r>
          </w:p>
        </w:tc>
      </w:tr>
      <w:tr w:rsidR="00FB2184" w:rsidRPr="00FB2184" w14:paraId="14AC8DA8" w14:textId="77777777" w:rsidTr="00960724">
        <w:tc>
          <w:tcPr>
            <w:tcW w:w="661" w:type="dxa"/>
            <w:shd w:val="clear" w:color="auto" w:fill="auto"/>
            <w:vAlign w:val="center"/>
          </w:tcPr>
          <w:p w14:paraId="55DC71D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5076E91" w14:textId="50A796BA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84E3E87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 И-002770 ЮЛ-428</w:t>
            </w:r>
          </w:p>
          <w:p w14:paraId="1521D043" w14:textId="7CC19C8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1.00 </w:t>
            </w:r>
            <w:commentRangeStart w:id="23"/>
            <w:r w:rsidRPr="00FB2184">
              <w:rPr>
                <w:sz w:val="24"/>
                <w:szCs w:val="24"/>
              </w:rPr>
              <w:t>изм. 2</w:t>
            </w:r>
            <w:commentRangeEnd w:id="23"/>
            <w:r w:rsidRPr="00FB2184">
              <w:rPr>
                <w:rStyle w:val="a5"/>
              </w:rPr>
              <w:commentReference w:id="23"/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4D3F6904" w14:textId="2A9EDEEE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30.03.2022 № 393 (с изменениями, внесенными приказом ООО «Славнефть-Красноярскнефтегаз» от 03.10.2025 № 1231)</w:t>
            </w:r>
          </w:p>
        </w:tc>
      </w:tr>
      <w:tr w:rsidR="00FB2184" w:rsidRPr="00FB2184" w14:paraId="09DF41A4" w14:textId="77777777" w:rsidTr="00960724">
        <w:tc>
          <w:tcPr>
            <w:tcW w:w="661" w:type="dxa"/>
            <w:shd w:val="clear" w:color="auto" w:fill="auto"/>
            <w:vAlign w:val="center"/>
          </w:tcPr>
          <w:p w14:paraId="3AC3194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9ADC249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 мерах пожарной безопасности «Для посадочных площадок ООО «Славнефть-Красноярскнефтегаз»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A03504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ИПБ-0090 ЮЛ-428</w:t>
            </w:r>
          </w:p>
          <w:p w14:paraId="7C2B5A87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263CE9BA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30.03.2022 № 394</w:t>
            </w:r>
          </w:p>
        </w:tc>
      </w:tr>
      <w:tr w:rsidR="00FB2184" w:rsidRPr="00FB2184" w14:paraId="38C55557" w14:textId="77777777" w:rsidTr="00960724">
        <w:tc>
          <w:tcPr>
            <w:tcW w:w="661" w:type="dxa"/>
            <w:shd w:val="clear" w:color="auto" w:fill="auto"/>
            <w:vAlign w:val="center"/>
          </w:tcPr>
          <w:p w14:paraId="54E5E57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59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2A15C4E" w14:textId="1B631C42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35ECDC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П3-05 ТТР-0010 </w:t>
            </w:r>
          </w:p>
          <w:p w14:paraId="770993B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45751C23" w14:textId="77777777" w:rsidR="00756A5F" w:rsidRPr="00FB2184" w:rsidRDefault="00756A5F" w:rsidP="00756A5F">
            <w:pPr>
              <w:tabs>
                <w:tab w:val="left" w:pos="4820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07.04.2023 №362</w:t>
            </w:r>
          </w:p>
        </w:tc>
      </w:tr>
      <w:tr w:rsidR="00FB2184" w:rsidRPr="00FB2184" w14:paraId="62120880" w14:textId="77777777" w:rsidTr="00960724">
        <w:tc>
          <w:tcPr>
            <w:tcW w:w="661" w:type="dxa"/>
            <w:shd w:val="clear" w:color="auto" w:fill="auto"/>
            <w:vAlign w:val="center"/>
          </w:tcPr>
          <w:p w14:paraId="0567B04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5E2DDDF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«Обеспечение сохранности товарно-материальных ценностей при их перемещении»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B66AFCC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П3-11.02</w:t>
            </w:r>
          </w:p>
          <w:p w14:paraId="4D72DB48" w14:textId="5F43918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РГБП-0011 ЮЛ-428 ВЕРСИЯ 1, </w:t>
            </w:r>
            <w:commentRangeStart w:id="24"/>
            <w:r w:rsidRPr="00FB2184">
              <w:rPr>
                <w:sz w:val="24"/>
                <w:szCs w:val="24"/>
              </w:rPr>
              <w:t>изм. 2</w:t>
            </w:r>
            <w:commentRangeEnd w:id="24"/>
            <w:r w:rsidRPr="00FB2184">
              <w:rPr>
                <w:rStyle w:val="a5"/>
              </w:rPr>
              <w:commentReference w:id="24"/>
            </w:r>
          </w:p>
          <w:p w14:paraId="4A533F8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76B83CB5" w14:textId="5ED754D9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№1485 от 15.12.2022г. (с изменениями, внесенными приказом ООО «Славнефть-Красноярскнефтегаз» </w:t>
            </w:r>
          </w:p>
          <w:p w14:paraId="6C99C471" w14:textId="10EAC528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09.12.2024 № 1519)</w:t>
            </w:r>
          </w:p>
        </w:tc>
      </w:tr>
      <w:tr w:rsidR="00FB2184" w:rsidRPr="00FB2184" w14:paraId="07DEB553" w14:textId="77777777" w:rsidTr="00960724">
        <w:tc>
          <w:tcPr>
            <w:tcW w:w="661" w:type="dxa"/>
            <w:shd w:val="clear" w:color="auto" w:fill="auto"/>
            <w:vAlign w:val="center"/>
          </w:tcPr>
          <w:p w14:paraId="68DD149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46C4CB0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9C6AF43" w14:textId="3DD55ED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М-0093 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63E8770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26.04.2017 № 177</w:t>
            </w:r>
          </w:p>
        </w:tc>
      </w:tr>
      <w:tr w:rsidR="00FB2184" w:rsidRPr="00FB2184" w14:paraId="503EED41" w14:textId="77777777" w:rsidTr="00960724">
        <w:tc>
          <w:tcPr>
            <w:tcW w:w="661" w:type="dxa"/>
            <w:shd w:val="clear" w:color="auto" w:fill="auto"/>
            <w:vAlign w:val="center"/>
          </w:tcPr>
          <w:p w14:paraId="05DED845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11B7B80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</w:t>
            </w:r>
            <w:r w:rsidRPr="00FB2184">
              <w:rPr>
                <w:sz w:val="24"/>
                <w:szCs w:val="24"/>
              </w:rPr>
              <w:lastRenderedPageBreak/>
              <w:t>документации при строительстве и реконструкции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65DAC54" w14:textId="05C740A3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П1-01.04 Р-0025 ВЕРСИЯ 1.00, изм.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2A8C949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30.05.2018 № 453 (с изменениями, внесенными приказом ООО «Славнефть-Красноярскнефтегаз» от 07.06.2023 № 684)</w:t>
            </w:r>
          </w:p>
        </w:tc>
      </w:tr>
      <w:tr w:rsidR="00FB2184" w:rsidRPr="00FB2184" w14:paraId="78F57395" w14:textId="77777777" w:rsidTr="00960724">
        <w:tc>
          <w:tcPr>
            <w:tcW w:w="661" w:type="dxa"/>
            <w:shd w:val="clear" w:color="auto" w:fill="auto"/>
            <w:vAlign w:val="center"/>
          </w:tcPr>
          <w:p w14:paraId="1920BAA5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7A5123A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Технологический регламент Компании «Формирование суточной отчетности при бурении скважин и зарезке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2B8FD15" w14:textId="7FEA9FB8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ТР-1029 ВЕРСИЯ 1.00, изм. 3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DD1E970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24.06.2016 № 171 (с изменениями, внесенными приказом ООО «Славнефть-Красноярскнефтегаз» от 07.06.2023 № 685)</w:t>
            </w:r>
          </w:p>
        </w:tc>
      </w:tr>
      <w:tr w:rsidR="00FB2184" w:rsidRPr="00FB2184" w14:paraId="20CD8F70" w14:textId="77777777" w:rsidTr="00960724">
        <w:tc>
          <w:tcPr>
            <w:tcW w:w="661" w:type="dxa"/>
            <w:shd w:val="clear" w:color="auto" w:fill="auto"/>
            <w:vAlign w:val="center"/>
          </w:tcPr>
          <w:p w14:paraId="7B600BB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EAF7887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«Организация работ по контролю скважины при бурении и зарезке боковых стволов на суше»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CAF9A4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ТТР-0007 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17BF4BD9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15.12.2021 № 1548</w:t>
            </w:r>
          </w:p>
        </w:tc>
      </w:tr>
      <w:tr w:rsidR="00FB2184" w:rsidRPr="00FB2184" w14:paraId="56839504" w14:textId="77777777" w:rsidTr="00960724">
        <w:tc>
          <w:tcPr>
            <w:tcW w:w="661" w:type="dxa"/>
            <w:shd w:val="clear" w:color="auto" w:fill="auto"/>
            <w:vAlign w:val="center"/>
          </w:tcPr>
          <w:p w14:paraId="090479B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BBEBDB3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«Наклонно-направленное бурение»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F80296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М-0038 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2C26402" w14:textId="4C570CAC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30.08.2018 № 761 (с изменениями, внесенными приказом ООО «Славнефть-Красноярскнефтегаз» от 08.04.2022 № 448)</w:t>
            </w:r>
          </w:p>
        </w:tc>
      </w:tr>
      <w:tr w:rsidR="00FB2184" w:rsidRPr="00FB2184" w14:paraId="6331C701" w14:textId="77777777" w:rsidTr="00960724">
        <w:tc>
          <w:tcPr>
            <w:tcW w:w="661" w:type="dxa"/>
            <w:shd w:val="clear" w:color="auto" w:fill="auto"/>
            <w:vAlign w:val="center"/>
          </w:tcPr>
          <w:p w14:paraId="10F890B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66</w:t>
            </w:r>
          </w:p>
        </w:tc>
        <w:tc>
          <w:tcPr>
            <w:tcW w:w="3886" w:type="dxa"/>
            <w:shd w:val="clear" w:color="auto" w:fill="auto"/>
          </w:tcPr>
          <w:p w14:paraId="2AD3D921" w14:textId="5672E5E7" w:rsidR="00756A5F" w:rsidRPr="00FB2184" w:rsidRDefault="00756A5F" w:rsidP="00756A5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 xml:space="preserve">Инструкция </w:t>
            </w:r>
            <w:r w:rsidRPr="00FB2184">
              <w:rPr>
                <w:spacing w:val="-4"/>
                <w:sz w:val="24"/>
                <w:szCs w:val="24"/>
              </w:rPr>
              <w:t xml:space="preserve">ООО </w:t>
            </w:r>
            <w:r w:rsidRPr="00FB2184">
              <w:rPr>
                <w:spacing w:val="-2"/>
                <w:sz w:val="24"/>
                <w:szCs w:val="24"/>
              </w:rPr>
              <w:t>«Славнефть-Красноярскнефтегаз» «Расследование г</w:t>
            </w:r>
            <w:r w:rsidRPr="00FB2184">
              <w:rPr>
                <w:sz w:val="24"/>
                <w:szCs w:val="24"/>
              </w:rPr>
              <w:t>азонефтеводопроявлений</w:t>
            </w:r>
            <w:r w:rsidRPr="00FB2184">
              <w:rPr>
                <w:spacing w:val="6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без</w:t>
            </w:r>
            <w:r w:rsidRPr="00FB2184">
              <w:rPr>
                <w:spacing w:val="67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потери управления</w:t>
            </w:r>
            <w:r w:rsidRPr="00FB2184">
              <w:rPr>
                <w:spacing w:val="7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скважиной»</w:t>
            </w:r>
          </w:p>
        </w:tc>
        <w:tc>
          <w:tcPr>
            <w:tcW w:w="2096" w:type="dxa"/>
            <w:shd w:val="clear" w:color="auto" w:fill="auto"/>
          </w:tcPr>
          <w:p w14:paraId="437FA56B" w14:textId="77777777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12F9D403" w14:textId="17356391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pacing w:val="-5"/>
                <w:sz w:val="24"/>
                <w:szCs w:val="24"/>
              </w:rPr>
              <w:t>И-</w:t>
            </w:r>
            <w:r w:rsidRPr="00FB2184">
              <w:rPr>
                <w:sz w:val="24"/>
                <w:szCs w:val="24"/>
              </w:rPr>
              <w:t>089727</w:t>
            </w:r>
          </w:p>
          <w:p w14:paraId="15473E46" w14:textId="539506DE" w:rsidR="00756A5F" w:rsidRPr="00FB2184" w:rsidRDefault="00756A5F" w:rsidP="00756A5F">
            <w:pPr>
              <w:pStyle w:val="TableParagraph"/>
              <w:ind w:left="14" w:right="4"/>
              <w:jc w:val="center"/>
              <w:rPr>
                <w:sz w:val="24"/>
                <w:szCs w:val="24"/>
              </w:rPr>
            </w:pPr>
            <w:r w:rsidRPr="00FB2184">
              <w:rPr>
                <w:spacing w:val="-5"/>
                <w:sz w:val="24"/>
                <w:szCs w:val="24"/>
              </w:rPr>
              <w:t>ЮЛ- 428</w:t>
            </w:r>
          </w:p>
          <w:p w14:paraId="692CCC55" w14:textId="7639813F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pacing w:val="-3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1</w:t>
            </w:r>
          </w:p>
          <w:p w14:paraId="7E64AF54" w14:textId="76A7CEF6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25"/>
            <w:r w:rsidRPr="00FB2184">
              <w:rPr>
                <w:spacing w:val="-2"/>
                <w:sz w:val="24"/>
                <w:szCs w:val="24"/>
              </w:rPr>
              <w:t>изм.1</w:t>
            </w:r>
            <w:commentRangeEnd w:id="25"/>
            <w:r w:rsidRPr="00FB2184">
              <w:rPr>
                <w:rStyle w:val="a5"/>
                <w:sz w:val="24"/>
                <w:szCs w:val="24"/>
              </w:rPr>
              <w:commentReference w:id="25"/>
            </w:r>
          </w:p>
        </w:tc>
        <w:tc>
          <w:tcPr>
            <w:tcW w:w="4142" w:type="dxa"/>
            <w:shd w:val="clear" w:color="auto" w:fill="auto"/>
          </w:tcPr>
          <w:p w14:paraId="236BA833" w14:textId="77777777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 xml:space="preserve">Приказ </w:t>
            </w:r>
            <w:r w:rsidRPr="00FB2184">
              <w:rPr>
                <w:spacing w:val="-5"/>
                <w:sz w:val="24"/>
                <w:szCs w:val="24"/>
              </w:rPr>
              <w:t>ООО</w:t>
            </w:r>
            <w:r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«Славнефть-</w:t>
            </w:r>
          </w:p>
          <w:p w14:paraId="77A72B37" w14:textId="74207581" w:rsidR="00756A5F" w:rsidRPr="00FB2184" w:rsidRDefault="00756A5F" w:rsidP="00756A5F">
            <w:pPr>
              <w:ind w:left="5" w:right="48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Красноярскнефтегаз»</w:t>
            </w:r>
            <w:r w:rsidRPr="00FB2184">
              <w:rPr>
                <w:spacing w:val="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«28»</w:t>
            </w:r>
            <w:r w:rsidRPr="00FB2184">
              <w:rPr>
                <w:spacing w:val="4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мая</w:t>
            </w:r>
            <w:r w:rsidRPr="00FB2184">
              <w:rPr>
                <w:spacing w:val="9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2024</w:t>
            </w:r>
            <w:r w:rsidRPr="00FB2184">
              <w:rPr>
                <w:spacing w:val="10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 xml:space="preserve">г. 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624</w:t>
            </w:r>
          </w:p>
        </w:tc>
      </w:tr>
      <w:tr w:rsidR="00FB2184" w:rsidRPr="00FB2184" w14:paraId="238150EA" w14:textId="77777777" w:rsidTr="00960724">
        <w:tc>
          <w:tcPr>
            <w:tcW w:w="661" w:type="dxa"/>
            <w:shd w:val="clear" w:color="auto" w:fill="auto"/>
            <w:vAlign w:val="center"/>
          </w:tcPr>
          <w:p w14:paraId="07AC4C1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7F05A02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«Организация контроля хлорорганических соединений при бурении скважин и зарезке боковых стволов»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AB9F36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П2-10 ТТР-0008</w:t>
            </w:r>
          </w:p>
          <w:p w14:paraId="2ABB162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версия 1.00   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64C9873" w14:textId="77777777" w:rsidR="00756A5F" w:rsidRPr="00FB2184" w:rsidRDefault="00756A5F" w:rsidP="00756A5F">
            <w:pPr>
              <w:ind w:left="5" w:right="48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13.04.2023г. № 406</w:t>
            </w:r>
          </w:p>
        </w:tc>
      </w:tr>
      <w:tr w:rsidR="00FB2184" w:rsidRPr="00FB2184" w14:paraId="1C776FE1" w14:textId="77777777" w:rsidTr="00960724">
        <w:tc>
          <w:tcPr>
            <w:tcW w:w="661" w:type="dxa"/>
            <w:shd w:val="clear" w:color="auto" w:fill="auto"/>
            <w:vAlign w:val="center"/>
          </w:tcPr>
          <w:p w14:paraId="3309F26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FA4571F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«Предупреждение и ликвидация газонефтеводопроявлений и открытых фонтанов»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EAEF89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И-0001 ЮЛ-428</w:t>
            </w:r>
          </w:p>
          <w:p w14:paraId="198442E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  <w:p w14:paraId="0208583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152DE358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28.03.2019 № 383 (с изменениями, внесенными приказом ООО «Славнефть-Красноярскнефтегаз» от 09.06.2023 № 691)</w:t>
            </w:r>
          </w:p>
        </w:tc>
      </w:tr>
      <w:tr w:rsidR="00FB2184" w:rsidRPr="00FB2184" w14:paraId="1EE36E12" w14:textId="77777777" w:rsidTr="00960724">
        <w:tc>
          <w:tcPr>
            <w:tcW w:w="661" w:type="dxa"/>
            <w:shd w:val="clear" w:color="auto" w:fill="auto"/>
            <w:vAlign w:val="center"/>
          </w:tcPr>
          <w:p w14:paraId="2D0BCB1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69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87B7F69" w14:textId="2BE03499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commentRangeStart w:id="26"/>
            <w:r w:rsidRPr="00FB2184">
              <w:rPr>
                <w:rFonts w:eastAsiaTheme="minorHAnsi"/>
                <w:sz w:val="24"/>
                <w:szCs w:val="24"/>
              </w:rPr>
              <w:t>Типовые требования Компании «Приготовление и применение жидкостей глушения»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CA5B950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П2-05.01</w:t>
            </w:r>
          </w:p>
          <w:p w14:paraId="4CC2F918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 ТТР-1418</w:t>
            </w:r>
          </w:p>
          <w:p w14:paraId="74D3A640" w14:textId="6EDAEF0C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Версия 1 </w:t>
            </w:r>
          </w:p>
        </w:tc>
        <w:tc>
          <w:tcPr>
            <w:tcW w:w="4142" w:type="dxa"/>
            <w:shd w:val="clear" w:color="auto" w:fill="auto"/>
          </w:tcPr>
          <w:p w14:paraId="769DCD8C" w14:textId="48AA97F9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Утверждены Приказом ПАО «НК «Роснефть» от 22.11.2024 № 00500-24, Введены в действие Приказом ООО «Славнефть-Красноярскнефтегаз» от 04.12.2024 № 1490</w:t>
            </w:r>
            <w:commentRangeEnd w:id="26"/>
            <w:r w:rsidRPr="00FB2184">
              <w:rPr>
                <w:rStyle w:val="a5"/>
              </w:rPr>
              <w:commentReference w:id="26"/>
            </w:r>
          </w:p>
        </w:tc>
      </w:tr>
      <w:tr w:rsidR="00FB2184" w:rsidRPr="00FB2184" w14:paraId="58B8F69E" w14:textId="77777777" w:rsidTr="00960724">
        <w:tc>
          <w:tcPr>
            <w:tcW w:w="661" w:type="dxa"/>
            <w:shd w:val="clear" w:color="auto" w:fill="auto"/>
            <w:vAlign w:val="center"/>
          </w:tcPr>
          <w:p w14:paraId="160265E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50C460D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2E85994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Р-0877 версия 1.00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6C18284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05.06.2023 № 661 (с изменениями, внесенными приказом ООО «Славнефть-Красноярскнефтегаз» от 26.02.2024 № 195)</w:t>
            </w:r>
          </w:p>
        </w:tc>
      </w:tr>
      <w:tr w:rsidR="00FB2184" w:rsidRPr="00FB2184" w14:paraId="6FE41471" w14:textId="77777777" w:rsidTr="00960724">
        <w:tc>
          <w:tcPr>
            <w:tcW w:w="661" w:type="dxa"/>
            <w:shd w:val="clear" w:color="auto" w:fill="auto"/>
            <w:vAlign w:val="center"/>
          </w:tcPr>
          <w:p w14:paraId="4AD9DE1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32B131F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689472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С-0102 версия 2.00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1B7B9A88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05.06.2023 № 661</w:t>
            </w:r>
          </w:p>
        </w:tc>
      </w:tr>
      <w:tr w:rsidR="00FB2184" w:rsidRPr="00FB2184" w14:paraId="2997021F" w14:textId="77777777" w:rsidTr="00960724">
        <w:trPr>
          <w:trHeight w:val="1974"/>
        </w:trPr>
        <w:tc>
          <w:tcPr>
            <w:tcW w:w="661" w:type="dxa"/>
            <w:shd w:val="clear" w:color="auto" w:fill="auto"/>
            <w:vAlign w:val="center"/>
          </w:tcPr>
          <w:p w14:paraId="1BF1265E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D59AC9C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rFonts w:eastAsia="Calibri"/>
                <w:bCs/>
                <w:sz w:val="24"/>
                <w:szCs w:val="24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43F8296" w14:textId="77777777" w:rsidR="00756A5F" w:rsidRPr="00FB2184" w:rsidRDefault="00756A5F" w:rsidP="00756A5F">
            <w:pPr>
              <w:jc w:val="center"/>
              <w:rPr>
                <w:rFonts w:eastAsia="Calibri"/>
                <w:snapToGrid w:val="0"/>
                <w:sz w:val="24"/>
                <w:szCs w:val="24"/>
              </w:rPr>
            </w:pPr>
            <w:bookmarkStart w:id="27" w:name="_Toc108601231"/>
            <w:bookmarkStart w:id="28" w:name="_Toc108508153"/>
            <w:bookmarkStart w:id="29" w:name="_Toc108427364"/>
            <w:bookmarkStart w:id="30" w:name="_Toc108410060"/>
            <w:bookmarkStart w:id="31" w:name="_Toc107913881"/>
            <w:bookmarkStart w:id="32" w:name="_Toc107912851"/>
            <w:bookmarkStart w:id="33" w:name="_Toc107905816"/>
            <w:bookmarkStart w:id="34" w:name="_Toc106177342"/>
            <w:bookmarkStart w:id="35" w:name="_Toc105574104"/>
            <w:r w:rsidRPr="00FB2184">
              <w:rPr>
                <w:rFonts w:eastAsia="Calibri"/>
                <w:snapToGrid w:val="0"/>
                <w:sz w:val="24"/>
                <w:szCs w:val="24"/>
              </w:rPr>
              <w:t>№</w:t>
            </w:r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r w:rsidRPr="00FB2184">
              <w:rPr>
                <w:rFonts w:eastAsia="Calibri"/>
                <w:snapToGrid w:val="0"/>
                <w:sz w:val="24"/>
                <w:szCs w:val="24"/>
              </w:rPr>
              <w:t xml:space="preserve"> П3-05 ТТР-0004</w:t>
            </w:r>
          </w:p>
          <w:p w14:paraId="166607A5" w14:textId="01F09CC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34001E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«07» марта 2024 г. № 249</w:t>
            </w:r>
          </w:p>
        </w:tc>
      </w:tr>
      <w:tr w:rsidR="00FB2184" w:rsidRPr="00FB2184" w14:paraId="39CB8E63" w14:textId="77777777" w:rsidTr="00960724">
        <w:tc>
          <w:tcPr>
            <w:tcW w:w="661" w:type="dxa"/>
            <w:shd w:val="clear" w:color="auto" w:fill="auto"/>
            <w:vAlign w:val="center"/>
          </w:tcPr>
          <w:p w14:paraId="2139200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73</w:t>
            </w:r>
          </w:p>
        </w:tc>
        <w:tc>
          <w:tcPr>
            <w:tcW w:w="3886" w:type="dxa"/>
            <w:shd w:val="clear" w:color="auto" w:fill="auto"/>
          </w:tcPr>
          <w:p w14:paraId="278D7771" w14:textId="4B8DED36" w:rsidR="00756A5F" w:rsidRPr="00FB2184" w:rsidRDefault="00756A5F" w:rsidP="00756A5F">
            <w:pPr>
              <w:pStyle w:val="TableParagraph"/>
              <w:tabs>
                <w:tab w:val="left" w:pos="2156"/>
                <w:tab w:val="left" w:pos="3734"/>
              </w:tabs>
              <w:ind w:left="0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 xml:space="preserve">Технологическая инструкция </w:t>
            </w:r>
            <w:r w:rsidRPr="00FB2184">
              <w:rPr>
                <w:spacing w:val="-5"/>
                <w:sz w:val="24"/>
                <w:szCs w:val="24"/>
              </w:rPr>
              <w:t xml:space="preserve">ООО </w:t>
            </w:r>
            <w:r w:rsidRPr="00FB2184">
              <w:rPr>
                <w:spacing w:val="-2"/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spacing w:val="15"/>
                <w:sz w:val="24"/>
                <w:szCs w:val="24"/>
              </w:rPr>
              <w:t xml:space="preserve"> «</w:t>
            </w:r>
            <w:r w:rsidRPr="00FB2184">
              <w:rPr>
                <w:spacing w:val="-2"/>
                <w:sz w:val="24"/>
                <w:szCs w:val="24"/>
              </w:rPr>
              <w:t>Учет</w:t>
            </w:r>
            <w:r w:rsidRPr="00FB2184">
              <w:rPr>
                <w:spacing w:val="23"/>
                <w:sz w:val="24"/>
                <w:szCs w:val="24"/>
              </w:rPr>
              <w:t xml:space="preserve"> </w:t>
            </w:r>
            <w:r w:rsidRPr="00FB2184">
              <w:rPr>
                <w:spacing w:val="-4"/>
                <w:sz w:val="24"/>
                <w:szCs w:val="24"/>
              </w:rPr>
              <w:t>нефти»</w:t>
            </w:r>
          </w:p>
        </w:tc>
        <w:tc>
          <w:tcPr>
            <w:tcW w:w="2096" w:type="dxa"/>
            <w:shd w:val="clear" w:color="auto" w:fill="auto"/>
          </w:tcPr>
          <w:p w14:paraId="792C02EA" w14:textId="558DCA1F" w:rsidR="00756A5F" w:rsidRPr="00FB2184" w:rsidRDefault="00756A5F" w:rsidP="00756A5F">
            <w:pPr>
              <w:pStyle w:val="TableParagraph"/>
              <w:ind w:left="14" w:right="5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П1-01.05 ТИ-0006 ЮЛ-428 Версия 4 </w:t>
            </w:r>
            <w:commentRangeStart w:id="36"/>
            <w:r w:rsidRPr="00FB2184">
              <w:rPr>
                <w:sz w:val="24"/>
                <w:szCs w:val="24"/>
              </w:rPr>
              <w:t xml:space="preserve">изм.6 </w:t>
            </w:r>
            <w:commentRangeEnd w:id="36"/>
            <w:r w:rsidRPr="00FB2184">
              <w:rPr>
                <w:rStyle w:val="a5"/>
              </w:rPr>
              <w:commentReference w:id="36"/>
            </w:r>
          </w:p>
        </w:tc>
        <w:tc>
          <w:tcPr>
            <w:tcW w:w="4142" w:type="dxa"/>
            <w:shd w:val="clear" w:color="auto" w:fill="auto"/>
          </w:tcPr>
          <w:p w14:paraId="2878B52F" w14:textId="641871E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от «09» декабря 2021 г. № </w:t>
            </w:r>
            <w:proofErr w:type="gramStart"/>
            <w:r w:rsidRPr="00FB2184">
              <w:rPr>
                <w:sz w:val="24"/>
                <w:szCs w:val="24"/>
              </w:rPr>
              <w:t>1505,  с</w:t>
            </w:r>
            <w:proofErr w:type="gramEnd"/>
            <w:r w:rsidRPr="00FB2184">
              <w:rPr>
                <w:sz w:val="24"/>
                <w:szCs w:val="24"/>
              </w:rPr>
              <w:t xml:space="preserve"> изм. внесенными Приказом  от </w:t>
            </w:r>
            <w:r w:rsidRPr="00FB2184">
              <w:rPr>
                <w:sz w:val="24"/>
                <w:szCs w:val="24"/>
                <w:lang w:eastAsia="ru-RU"/>
              </w:rPr>
              <w:t xml:space="preserve"> 21.05.2025 № 604</w:t>
            </w:r>
          </w:p>
        </w:tc>
      </w:tr>
      <w:tr w:rsidR="00FB2184" w:rsidRPr="00FB2184" w14:paraId="4E5A5604" w14:textId="77777777" w:rsidTr="00960724">
        <w:tc>
          <w:tcPr>
            <w:tcW w:w="661" w:type="dxa"/>
            <w:shd w:val="clear" w:color="auto" w:fill="auto"/>
            <w:vAlign w:val="center"/>
          </w:tcPr>
          <w:p w14:paraId="51223C4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96FB1EF" w14:textId="77777777" w:rsidR="00756A5F" w:rsidRPr="00FB2184" w:rsidRDefault="00756A5F" w:rsidP="00756A5F">
            <w:pPr>
              <w:tabs>
                <w:tab w:val="left" w:pos="3734"/>
              </w:tabs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 мерах пожарной безопасности ООО «Славнефть-Красноярскнефтегаз» «Для открытого склада товарно-материальных ценностей на территории базы Куюмба»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D09E98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ИПБ-0092 ЮЛ-428 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404FBEDF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30.03.2022 №394 (с изменениями, внесенными приказом ООО «Славнефть-Красноярскнефтегаз» от 08.08.2023 №944)</w:t>
            </w:r>
          </w:p>
        </w:tc>
      </w:tr>
      <w:tr w:rsidR="00FB2184" w:rsidRPr="00FB2184" w14:paraId="6B254F6D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D160" w14:textId="5FC5C55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08F9" w14:textId="77777777" w:rsidR="00756A5F" w:rsidRPr="00FB2184" w:rsidRDefault="00756A5F" w:rsidP="00756A5F">
            <w:pPr>
              <w:rPr>
                <w:sz w:val="24"/>
                <w:szCs w:val="24"/>
              </w:rPr>
            </w:pPr>
            <w:commentRangeStart w:id="37"/>
            <w:r w:rsidRPr="00FB2184">
              <w:rPr>
                <w:sz w:val="24"/>
                <w:szCs w:val="24"/>
              </w:rPr>
              <w:t>Типовые требования компании</w:t>
            </w:r>
            <w:proofErr w:type="gramStart"/>
            <w:r w:rsidRPr="00FB2184">
              <w:rPr>
                <w:sz w:val="24"/>
                <w:szCs w:val="24"/>
              </w:rPr>
              <w:t xml:space="preserve">   «</w:t>
            </w:r>
            <w:proofErr w:type="gramEnd"/>
            <w:r w:rsidRPr="00FB2184">
              <w:rPr>
                <w:sz w:val="24"/>
                <w:szCs w:val="24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FBA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  <w:p w14:paraId="4C88A65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31621B9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ТТР-0007</w:t>
            </w:r>
          </w:p>
          <w:p w14:paraId="702BC14E" w14:textId="5CCDE0DE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3C79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 Красноярскнефтегаз» </w:t>
            </w:r>
          </w:p>
          <w:p w14:paraId="2A6B22DD" w14:textId="7E1184E3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29.02.2024 г. № 215</w:t>
            </w:r>
            <w:commentRangeEnd w:id="37"/>
            <w:r w:rsidRPr="00FB2184">
              <w:rPr>
                <w:rStyle w:val="a5"/>
                <w:sz w:val="24"/>
                <w:szCs w:val="24"/>
              </w:rPr>
              <w:commentReference w:id="37"/>
            </w:r>
          </w:p>
        </w:tc>
      </w:tr>
      <w:tr w:rsidR="00FB2184" w:rsidRPr="00FB2184" w14:paraId="0F49B730" w14:textId="77777777" w:rsidTr="00960724">
        <w:tc>
          <w:tcPr>
            <w:tcW w:w="661" w:type="dxa"/>
            <w:shd w:val="clear" w:color="auto" w:fill="auto"/>
            <w:vAlign w:val="center"/>
          </w:tcPr>
          <w:p w14:paraId="38D2F95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0B4F57F" w14:textId="0DCE64EB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План мероприятий по локализации и ликвидации последствий аварий на опасном производственном объекте ООО «Славнефть-Красноярскнефтегаз» «Фонд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93AD006" w14:textId="232889B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-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4D92AED3" w14:textId="4BB8729B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commentRangeStart w:id="38"/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28.02.2025 № 247</w:t>
            </w:r>
            <w:commentRangeEnd w:id="38"/>
            <w:r w:rsidRPr="00FB2184">
              <w:rPr>
                <w:rStyle w:val="a5"/>
              </w:rPr>
              <w:commentReference w:id="38"/>
            </w:r>
          </w:p>
        </w:tc>
      </w:tr>
      <w:tr w:rsidR="00FB2184" w:rsidRPr="00FB2184" w14:paraId="5CAB6456" w14:textId="77777777" w:rsidTr="00960724">
        <w:tc>
          <w:tcPr>
            <w:tcW w:w="661" w:type="dxa"/>
            <w:shd w:val="clear" w:color="auto" w:fill="auto"/>
            <w:vAlign w:val="center"/>
          </w:tcPr>
          <w:p w14:paraId="1A055A7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A6B8F1F" w14:textId="5290393C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«Расследование осложнений в процессе строительства и восстановления скважин методом зарезки боковых стволов»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B5E6B94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№ П2-10 РГБП-0001 ЮЛ-428 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6B158E1" w14:textId="12B5B0C1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от</w:t>
            </w:r>
            <w:proofErr w:type="gramEnd"/>
            <w:r w:rsidRPr="00FB2184">
              <w:rPr>
                <w:sz w:val="24"/>
                <w:szCs w:val="24"/>
              </w:rPr>
              <w:t xml:space="preserve"> 30.06.2023 №7960</w:t>
            </w:r>
          </w:p>
        </w:tc>
      </w:tr>
      <w:tr w:rsidR="00FB2184" w:rsidRPr="00FB2184" w14:paraId="29431E85" w14:textId="77777777" w:rsidTr="00960724">
        <w:tc>
          <w:tcPr>
            <w:tcW w:w="661" w:type="dxa"/>
            <w:shd w:val="clear" w:color="auto" w:fill="auto"/>
            <w:vAlign w:val="center"/>
          </w:tcPr>
          <w:p w14:paraId="363524B7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FCE426B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Положение Компании «Расследование аварий в процессе строительства скважин и зарезки боковых стволов на суше» 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6D6D6B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№ П2-10 Р-0216 версия 1.00 изм.2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4AF80E22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«21» ноября 2019 г. № 1724 (с изменениями, внесенными приказом ООО «Славнефть-Красноярскнефтегаз» от 08.11.2023 №1354)</w:t>
            </w:r>
          </w:p>
        </w:tc>
      </w:tr>
      <w:tr w:rsidR="00FB2184" w:rsidRPr="00FB2184" w14:paraId="3DA3530F" w14:textId="77777777" w:rsidTr="00960724">
        <w:tc>
          <w:tcPr>
            <w:tcW w:w="661" w:type="dxa"/>
            <w:shd w:val="clear" w:color="auto" w:fill="auto"/>
            <w:vAlign w:val="center"/>
          </w:tcPr>
          <w:p w14:paraId="0EF6AAF0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79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8086BC4" w14:textId="3543FD65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Методические указания ООО «Славнефть-Красноярскнефтегаз» «Применение диспетчерских наименований электротехнического оборудования 0,4-35 </w:t>
            </w:r>
            <w:proofErr w:type="spellStart"/>
            <w:r w:rsidRPr="00FB2184">
              <w:rPr>
                <w:sz w:val="24"/>
                <w:szCs w:val="24"/>
              </w:rPr>
              <w:t>кВ</w:t>
            </w:r>
            <w:proofErr w:type="spellEnd"/>
            <w:r w:rsidRPr="00FB2184">
              <w:rPr>
                <w:sz w:val="24"/>
                <w:szCs w:val="24"/>
              </w:rPr>
              <w:t>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61B08F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П2-04 М-0041 ЮЛ-428 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363469AA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13C6687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29.09.2023 №1177</w:t>
            </w:r>
          </w:p>
        </w:tc>
      </w:tr>
      <w:tr w:rsidR="00FB2184" w:rsidRPr="00FB2184" w14:paraId="7BC50EA3" w14:textId="77777777" w:rsidTr="00960724">
        <w:tc>
          <w:tcPr>
            <w:tcW w:w="661" w:type="dxa"/>
            <w:shd w:val="clear" w:color="auto" w:fill="auto"/>
            <w:vAlign w:val="center"/>
          </w:tcPr>
          <w:p w14:paraId="3DB6438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448C2FF" w14:textId="6442D40A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Инструкцию ООО «Славнефть-Красноярскнефтегаз» «Организация оперативно-диспетчерского управления»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66D724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П2-04 И-005865 ЮЛ-428 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FC5C5C3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1140BDFB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29.09.2023 №1177</w:t>
            </w:r>
          </w:p>
        </w:tc>
      </w:tr>
      <w:tr w:rsidR="00FB2184" w:rsidRPr="00FB2184" w14:paraId="59AC739B" w14:textId="77777777" w:rsidTr="00960724">
        <w:tc>
          <w:tcPr>
            <w:tcW w:w="661" w:type="dxa"/>
            <w:shd w:val="clear" w:color="auto" w:fill="auto"/>
            <w:vAlign w:val="center"/>
          </w:tcPr>
          <w:p w14:paraId="51CF75D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EE9291A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«Организация тушения лесных пожаров на территории деятельности ООО «Славнефть-</w:t>
            </w:r>
            <w:r w:rsidRPr="00FB2184">
              <w:rPr>
                <w:sz w:val="24"/>
                <w:szCs w:val="24"/>
              </w:rPr>
              <w:lastRenderedPageBreak/>
              <w:t>Красноярскнефтегаз»»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1DA9C6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П3-05 РГБП-9401 ЮЛ-428 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6AAF83C5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6A5F00B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08.11.2023 №1353</w:t>
            </w:r>
          </w:p>
        </w:tc>
      </w:tr>
      <w:tr w:rsidR="00FB2184" w:rsidRPr="00FB2184" w14:paraId="3437BEF1" w14:textId="77777777" w:rsidTr="00960724">
        <w:tc>
          <w:tcPr>
            <w:tcW w:w="661" w:type="dxa"/>
            <w:shd w:val="clear" w:color="auto" w:fill="auto"/>
            <w:vAlign w:val="center"/>
          </w:tcPr>
          <w:p w14:paraId="47DBE17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964879D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«Организация на производственных объектах экстренной медицинской помощи»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0B36A88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П3-09 РГБП-0127 ЮЛ-428 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E0A845F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74852DB7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10.11.2023 №1365</w:t>
            </w:r>
          </w:p>
        </w:tc>
      </w:tr>
      <w:tr w:rsidR="00FB2184" w:rsidRPr="00FB2184" w14:paraId="40E93B57" w14:textId="77777777" w:rsidTr="00960724">
        <w:tc>
          <w:tcPr>
            <w:tcW w:w="661" w:type="dxa"/>
            <w:shd w:val="clear" w:color="auto" w:fill="auto"/>
            <w:vAlign w:val="center"/>
          </w:tcPr>
          <w:p w14:paraId="59A4E7F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6639BFD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 «Проведение опытно-промышленных испытаний новой техники и технологий»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66407A9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П4-02.01 РГБП-0060 ЮЛ-428 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5686B490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08C9CDCF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16.10.2023 №1244</w:t>
            </w:r>
          </w:p>
        </w:tc>
      </w:tr>
      <w:tr w:rsidR="00FB2184" w:rsidRPr="00FB2184" w14:paraId="1991BB76" w14:textId="77777777" w:rsidTr="00960724">
        <w:tc>
          <w:tcPr>
            <w:tcW w:w="661" w:type="dxa"/>
            <w:shd w:val="clear" w:color="auto" w:fill="auto"/>
            <w:vAlign w:val="center"/>
          </w:tcPr>
          <w:p w14:paraId="4E965AD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927A299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Стандарт ООО «Славнефть-Красноярскнефтегаз»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095C624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П3-11.04 С-0013 ЮЛ-428 версия 3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CDEFE9D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61DA94F7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23.05.2023 №591 (с изменениями, внесенными приказом ООО «Славнефть-Красноярскнефтегаз» от 06.06.2023 №674)</w:t>
            </w:r>
          </w:p>
        </w:tc>
      </w:tr>
      <w:tr w:rsidR="00FB2184" w:rsidRPr="00FB2184" w14:paraId="18657908" w14:textId="77777777" w:rsidTr="00960724">
        <w:tc>
          <w:tcPr>
            <w:tcW w:w="661" w:type="dxa"/>
            <w:shd w:val="clear" w:color="auto" w:fill="auto"/>
            <w:vAlign w:val="center"/>
          </w:tcPr>
          <w:p w14:paraId="06D15312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76C8BAB" w14:textId="21EE6B1F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«Славнефть -Красноярскнефтегаз»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A36E675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7733C6FB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«07» февраля 2022 г. № 145</w:t>
            </w:r>
          </w:p>
        </w:tc>
      </w:tr>
      <w:tr w:rsidR="00FB2184" w:rsidRPr="00FB2184" w14:paraId="29685A52" w14:textId="77777777" w:rsidTr="00960724">
        <w:tc>
          <w:tcPr>
            <w:tcW w:w="661" w:type="dxa"/>
            <w:shd w:val="clear" w:color="auto" w:fill="auto"/>
            <w:vAlign w:val="center"/>
          </w:tcPr>
          <w:p w14:paraId="07E0E67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9F67D22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ООО «Славнефть-Красноярскнефтегаз»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02B5EA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М-0223 ЮЛ-428 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7ADA7285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«06» декабря 2023 г. № 1462</w:t>
            </w:r>
          </w:p>
        </w:tc>
      </w:tr>
      <w:tr w:rsidR="00FB2184" w:rsidRPr="00FB2184" w14:paraId="4A6103D9" w14:textId="77777777" w:rsidTr="00960724">
        <w:tc>
          <w:tcPr>
            <w:tcW w:w="661" w:type="dxa"/>
            <w:shd w:val="clear" w:color="auto" w:fill="auto"/>
            <w:vAlign w:val="center"/>
          </w:tcPr>
          <w:p w14:paraId="235DB4F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CF40B8B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rFonts w:eastAsiaTheme="minorHAnsi"/>
                <w:bCs/>
                <w:sz w:val="24"/>
                <w:szCs w:val="24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96BCCF5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П3-05 РГБП-0925 ЮЛ-428</w:t>
            </w:r>
          </w:p>
          <w:p w14:paraId="57A29756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1394B143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«28» декабря 2023 г. № 1570</w:t>
            </w:r>
          </w:p>
        </w:tc>
      </w:tr>
      <w:tr w:rsidR="00FB2184" w:rsidRPr="00FB2184" w14:paraId="1B0F0611" w14:textId="77777777" w:rsidTr="00960724">
        <w:tc>
          <w:tcPr>
            <w:tcW w:w="661" w:type="dxa"/>
            <w:shd w:val="clear" w:color="auto" w:fill="auto"/>
            <w:vAlign w:val="center"/>
          </w:tcPr>
          <w:p w14:paraId="06DD71A1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85CE023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E0F96D4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  <w:vAlign w:val="center"/>
          </w:tcPr>
          <w:p w14:paraId="5719FD15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«05» декабря 2023 г. № 1459</w:t>
            </w:r>
          </w:p>
        </w:tc>
      </w:tr>
      <w:tr w:rsidR="00FB2184" w:rsidRPr="00FB2184" w14:paraId="3C85B90D" w14:textId="77777777" w:rsidTr="00960724">
        <w:tc>
          <w:tcPr>
            <w:tcW w:w="661" w:type="dxa"/>
            <w:shd w:val="clear" w:color="auto" w:fill="auto"/>
            <w:vAlign w:val="center"/>
          </w:tcPr>
          <w:p w14:paraId="2A68822F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89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6570DE9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Типовые требовани</w:t>
            </w:r>
            <w:r w:rsidRPr="00FB2184">
              <w:rPr>
                <w:rFonts w:eastAsiaTheme="minorHAnsi"/>
                <w:bCs/>
                <w:sz w:val="24"/>
                <w:szCs w:val="24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4BD4609" w14:textId="77777777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П1-01.03 ТТР-0096</w:t>
            </w:r>
          </w:p>
          <w:p w14:paraId="7C34AF6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rFonts w:eastAsiaTheme="minorHAnsi"/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shd w:val="clear" w:color="auto" w:fill="auto"/>
            <w:vAlign w:val="center"/>
          </w:tcPr>
          <w:p w14:paraId="0C3A8825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«25» марта 2024 г. № 346</w:t>
            </w:r>
          </w:p>
        </w:tc>
      </w:tr>
      <w:tr w:rsidR="00FB2184" w:rsidRPr="00FB2184" w14:paraId="130E8C3E" w14:textId="77777777" w:rsidTr="00960724">
        <w:tc>
          <w:tcPr>
            <w:tcW w:w="661" w:type="dxa"/>
            <w:shd w:val="clear" w:color="auto" w:fill="auto"/>
            <w:vAlign w:val="center"/>
          </w:tcPr>
          <w:p w14:paraId="710C3CEC" w14:textId="5E71B91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90</w:t>
            </w:r>
          </w:p>
        </w:tc>
        <w:tc>
          <w:tcPr>
            <w:tcW w:w="3886" w:type="dxa"/>
            <w:shd w:val="clear" w:color="auto" w:fill="auto"/>
          </w:tcPr>
          <w:p w14:paraId="7D8A1C5F" w14:textId="66432D37" w:rsidR="00756A5F" w:rsidRPr="00FB2184" w:rsidRDefault="00756A5F" w:rsidP="00756A5F">
            <w:pPr>
              <w:jc w:val="both"/>
              <w:rPr>
                <w:rFonts w:eastAsiaTheme="minorHAnsi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Технологическая инструкция «Порядок проведения работ с буровым раствором на углеводородной основе на объектах общества». </w:t>
            </w:r>
          </w:p>
        </w:tc>
        <w:tc>
          <w:tcPr>
            <w:tcW w:w="2096" w:type="dxa"/>
            <w:shd w:val="clear" w:color="auto" w:fill="auto"/>
          </w:tcPr>
          <w:p w14:paraId="3A2A7311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П2-10 </w:t>
            </w:r>
          </w:p>
          <w:p w14:paraId="098D3616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ТИ-0002</w:t>
            </w:r>
          </w:p>
          <w:p w14:paraId="0960947B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 ЮЛ-428 </w:t>
            </w:r>
          </w:p>
          <w:p w14:paraId="366F656B" w14:textId="592CE5C9" w:rsidR="00756A5F" w:rsidRPr="00FB2184" w:rsidRDefault="00756A5F" w:rsidP="00756A5F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shd w:val="clear" w:color="auto" w:fill="auto"/>
          </w:tcPr>
          <w:p w14:paraId="6A928BEA" w14:textId="5E38769C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commentRangeStart w:id="39"/>
            <w:r w:rsidRPr="00FB2184">
              <w:rPr>
                <w:sz w:val="24"/>
                <w:szCs w:val="24"/>
              </w:rPr>
              <w:t>Приказ ООО 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  №</w:t>
            </w:r>
            <w:proofErr w:type="gramEnd"/>
            <w:r w:rsidRPr="00FB2184">
              <w:rPr>
                <w:sz w:val="24"/>
                <w:szCs w:val="24"/>
              </w:rPr>
              <w:t xml:space="preserve"> 1513 от 15.12.2023г.</w:t>
            </w:r>
            <w:commentRangeEnd w:id="39"/>
            <w:r w:rsidRPr="00FB2184">
              <w:rPr>
                <w:rStyle w:val="a5"/>
                <w:sz w:val="24"/>
                <w:szCs w:val="24"/>
              </w:rPr>
              <w:commentReference w:id="39"/>
            </w:r>
          </w:p>
        </w:tc>
      </w:tr>
      <w:tr w:rsidR="00FB2184" w:rsidRPr="00FB2184" w14:paraId="6EF41FC1" w14:textId="77777777" w:rsidTr="00960724">
        <w:tc>
          <w:tcPr>
            <w:tcW w:w="661" w:type="dxa"/>
            <w:shd w:val="clear" w:color="auto" w:fill="auto"/>
            <w:vAlign w:val="center"/>
          </w:tcPr>
          <w:p w14:paraId="51EB1051" w14:textId="44E5443B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91</w:t>
            </w:r>
          </w:p>
        </w:tc>
        <w:tc>
          <w:tcPr>
            <w:tcW w:w="3886" w:type="dxa"/>
            <w:shd w:val="clear" w:color="auto" w:fill="auto"/>
          </w:tcPr>
          <w:p w14:paraId="41DDDF9F" w14:textId="5F1A9D54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Регламент бизнес-процесса ООО «Славнефть-Красноярскнефтегаз» «Обучение мерам пожарной </w:t>
            </w:r>
            <w:r w:rsidRPr="00FB2184">
              <w:rPr>
                <w:sz w:val="24"/>
                <w:szCs w:val="24"/>
              </w:rPr>
              <w:lastRenderedPageBreak/>
              <w:t>безопасности работников Общества»</w:t>
            </w:r>
          </w:p>
        </w:tc>
        <w:tc>
          <w:tcPr>
            <w:tcW w:w="2096" w:type="dxa"/>
            <w:shd w:val="clear" w:color="auto" w:fill="auto"/>
          </w:tcPr>
          <w:p w14:paraId="0AB3009E" w14:textId="7DCBAC21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ПЗ-05 РГБП-0061 ЮЛ -428</w:t>
            </w:r>
          </w:p>
          <w:p w14:paraId="77D8BBB0" w14:textId="4CDDC891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 версия 1, </w:t>
            </w:r>
            <w:commentRangeStart w:id="40"/>
            <w:r w:rsidRPr="00FB2184">
              <w:rPr>
                <w:sz w:val="24"/>
                <w:szCs w:val="24"/>
              </w:rPr>
              <w:t xml:space="preserve">изм. </w:t>
            </w:r>
            <w:r w:rsidRPr="00FB2184">
              <w:rPr>
                <w:sz w:val="24"/>
                <w:szCs w:val="24"/>
              </w:rPr>
              <w:lastRenderedPageBreak/>
              <w:t>1</w:t>
            </w:r>
            <w:commentRangeEnd w:id="40"/>
            <w:r w:rsidRPr="00FB2184">
              <w:rPr>
                <w:rStyle w:val="a5"/>
                <w:sz w:val="24"/>
                <w:szCs w:val="24"/>
              </w:rPr>
              <w:commentReference w:id="40"/>
            </w:r>
          </w:p>
        </w:tc>
        <w:tc>
          <w:tcPr>
            <w:tcW w:w="4142" w:type="dxa"/>
            <w:shd w:val="clear" w:color="auto" w:fill="auto"/>
          </w:tcPr>
          <w:p w14:paraId="50A5427A" w14:textId="2E09162D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 xml:space="preserve"> Приказ ООО «Славнефть-Красноярскнефтегаз» от «12» августа 2024 г. № 944</w:t>
            </w:r>
          </w:p>
        </w:tc>
      </w:tr>
      <w:tr w:rsidR="00FB2184" w:rsidRPr="00FB2184" w14:paraId="7FED49B3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67D3" w14:textId="2DBDE4F3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92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CE31D" w14:textId="7D2F81EB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«Славнефть-Красноярскнефтегаз»</w:t>
            </w:r>
          </w:p>
          <w:p w14:paraId="0A31CB18" w14:textId="076928E0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«Организация и осуществление контроля в </w:t>
            </w:r>
            <w:proofErr w:type="spellStart"/>
            <w:r w:rsidRPr="00FB2184">
              <w:rPr>
                <w:sz w:val="24"/>
                <w:szCs w:val="24"/>
              </w:rPr>
              <w:t>областипромышленной</w:t>
            </w:r>
            <w:proofErr w:type="spellEnd"/>
            <w:r w:rsidRPr="00FB2184">
              <w:rPr>
                <w:sz w:val="24"/>
                <w:szCs w:val="24"/>
              </w:rPr>
              <w:t xml:space="preserve"> безопасности, охраны труда и окружающей среды»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76BEC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РГБП- 9399 ЮЛ-428</w:t>
            </w:r>
          </w:p>
          <w:p w14:paraId="2A03EF9D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B626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 Красноярскнефтегаз» от 30.06.2023</w:t>
            </w:r>
          </w:p>
          <w:p w14:paraId="260A9B1C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№ 776</w:t>
            </w:r>
          </w:p>
        </w:tc>
      </w:tr>
      <w:tr w:rsidR="00FB2184" w:rsidRPr="00FB2184" w14:paraId="22C468AE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DC10D" w14:textId="6DAA9300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93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0150" w14:textId="77777777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 Красноярскнефтегаз»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75E47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 И-0224 ЮЛ-428</w:t>
            </w:r>
          </w:p>
          <w:p w14:paraId="15D89BD8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9C70" w14:textId="02124258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 Красноярскнефтегаз» от «30» декабря 2019 г. № 2004 (с изменениями, внесенными приказом ООО «Славнефть-Красноярскнефтегаз» от 12.05.2021 № 541)</w:t>
            </w:r>
          </w:p>
        </w:tc>
      </w:tr>
      <w:tr w:rsidR="00FB2184" w:rsidRPr="00FB2184" w14:paraId="6BECC630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348D" w14:textId="297AE54A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94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4F5D" w14:textId="63E8D88F" w:rsidR="00756A5F" w:rsidRPr="00FB2184" w:rsidRDefault="00756A5F" w:rsidP="00756A5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Типовые требования Компании «Применение технологий химической обработки призабойной зоны скважин»</w:t>
            </w:r>
            <w:r w:rsidRPr="00FB2184">
              <w:rPr>
                <w:sz w:val="24"/>
                <w:szCs w:val="24"/>
              </w:rPr>
              <w:tab/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B2835" w14:textId="6851D0E5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П1-01.03 ТТР-0103, версия 1, </w:t>
            </w:r>
            <w:commentRangeStart w:id="41"/>
            <w:r w:rsidRPr="00FB2184">
              <w:rPr>
                <w:sz w:val="24"/>
                <w:szCs w:val="24"/>
              </w:rPr>
              <w:t>изм.1</w:t>
            </w:r>
            <w:commentRangeEnd w:id="41"/>
            <w:r w:rsidRPr="00FB2184">
              <w:rPr>
                <w:rStyle w:val="a5"/>
              </w:rPr>
              <w:commentReference w:id="41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C74F" w14:textId="168AA24F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Приказ ПАО «НК «Роснефть» от 29.04.2024 № 186, Приказ ООО «Славнефть-Красноярскнефтегаз» от 13.05.2024 № 546, с изм. внесенными приказом от 24.04.2025 № 00139-25</w:t>
            </w:r>
          </w:p>
        </w:tc>
      </w:tr>
      <w:tr w:rsidR="00FB2184" w:rsidRPr="00FB2184" w14:paraId="3BDDFCE7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36082" w14:textId="2DB9391C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95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4AFD" w14:textId="77B819D7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9FE8" w14:textId="6C8B5226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П2-05.01 Р-0327, версия 2, </w:t>
            </w:r>
            <w:commentRangeStart w:id="42"/>
            <w:r w:rsidRPr="00FB2184">
              <w:rPr>
                <w:sz w:val="24"/>
                <w:szCs w:val="24"/>
              </w:rPr>
              <w:t>изм. 1</w:t>
            </w:r>
            <w:commentRangeEnd w:id="42"/>
            <w:r w:rsidRPr="00FB2184">
              <w:rPr>
                <w:rStyle w:val="a5"/>
              </w:rPr>
              <w:commentReference w:id="42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EC7A6" w14:textId="1BCB5E2E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Приказ ПАО «НК «Роснефть» от 29.04.2024 № 187, Приказ ООО «Славнефть-Красноярскнефтегаз» от 13.05.2024 № 547, с изм. внесенными приказом от 24.04.2025 № 00139-25</w:t>
            </w:r>
          </w:p>
        </w:tc>
      </w:tr>
      <w:tr w:rsidR="00FB2184" w:rsidRPr="00FB2184" w14:paraId="4145E9A5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C706" w14:textId="2A8362A8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96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8E44B" w14:textId="4D0366C6" w:rsidR="00756A5F" w:rsidRPr="00FB2184" w:rsidRDefault="00756A5F" w:rsidP="00756A5F">
            <w:pPr>
              <w:pStyle w:val="TableParagraph"/>
              <w:ind w:left="0" w:right="113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Технологическая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инструкция ООО «Славнефть- </w:t>
            </w:r>
            <w:r w:rsidRPr="00FB2184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FB2184">
              <w:rPr>
                <w:sz w:val="24"/>
                <w:szCs w:val="24"/>
              </w:rPr>
              <w:t xml:space="preserve">«Хранение, транспортировка, монтаж и демонтаж установки </w:t>
            </w:r>
            <w:r w:rsidRPr="00FB2184">
              <w:rPr>
                <w:spacing w:val="-2"/>
                <w:sz w:val="24"/>
                <w:szCs w:val="24"/>
              </w:rPr>
              <w:t>электроцентробежного</w:t>
            </w:r>
            <w:r w:rsidRPr="00FB2184">
              <w:rPr>
                <w:spacing w:val="20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насоса»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DEE9B" w14:textId="77777777" w:rsidR="00756A5F" w:rsidRPr="00FB2184" w:rsidRDefault="00756A5F" w:rsidP="00756A5F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</w:t>
            </w:r>
            <w:r w:rsidRPr="00FB2184">
              <w:rPr>
                <w:spacing w:val="-10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ТИ-</w:t>
            </w:r>
            <w:r w:rsidRPr="00FB2184">
              <w:rPr>
                <w:spacing w:val="-4"/>
                <w:sz w:val="24"/>
                <w:szCs w:val="24"/>
              </w:rPr>
              <w:t>0021</w:t>
            </w:r>
          </w:p>
          <w:p w14:paraId="433729AC" w14:textId="7AE44005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ЮЛ-428,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commentRangeStart w:id="43"/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="008261AC" w:rsidRPr="00FB2184">
              <w:rPr>
                <w:spacing w:val="-7"/>
                <w:sz w:val="24"/>
                <w:szCs w:val="24"/>
              </w:rPr>
              <w:t>3</w:t>
            </w:r>
            <w:commentRangeEnd w:id="43"/>
            <w:r w:rsidR="008261AC" w:rsidRPr="00FB2184">
              <w:rPr>
                <w:rStyle w:val="a5"/>
              </w:rPr>
              <w:commentReference w:id="43"/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0F5D" w14:textId="7777777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48A6C7A5" w14:textId="5188601E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30.06.2023</w:t>
            </w:r>
            <w:r w:rsidRPr="00FB2184">
              <w:rPr>
                <w:spacing w:val="-4"/>
                <w:sz w:val="24"/>
                <w:szCs w:val="24"/>
              </w:rPr>
              <w:t xml:space="preserve"> №794</w:t>
            </w:r>
            <w:r w:rsidR="008261AC" w:rsidRPr="00FB2184">
              <w:rPr>
                <w:spacing w:val="-4"/>
                <w:sz w:val="24"/>
                <w:szCs w:val="24"/>
              </w:rPr>
              <w:t>, с изм. внесенными Приказом от 17.10.2025г. № 1280</w:t>
            </w:r>
          </w:p>
        </w:tc>
      </w:tr>
      <w:tr w:rsidR="00FB2184" w:rsidRPr="00FB2184" w14:paraId="70BFAD42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42E9" w14:textId="4323BEFA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97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1F998" w14:textId="082F78DC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Политика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Компании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области промышленной безопасности, охраны труда и окружающей </w:t>
            </w:r>
            <w:r w:rsidRPr="00FB2184">
              <w:rPr>
                <w:spacing w:val="-2"/>
                <w:sz w:val="24"/>
                <w:szCs w:val="24"/>
              </w:rPr>
              <w:t>среды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D6447" w14:textId="58E1CB82" w:rsidR="00756A5F" w:rsidRPr="00FB2184" w:rsidRDefault="00756A5F" w:rsidP="00756A5F">
            <w:pPr>
              <w:pStyle w:val="TableParagraph"/>
              <w:ind w:left="0" w:right="33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П-11,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6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>1, изм. 1</w:t>
            </w:r>
          </w:p>
          <w:p w14:paraId="671AC8E3" w14:textId="203C4B31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D1AE" w14:textId="7777777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44"/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0CED61F7" w14:textId="77777777" w:rsidR="00756A5F" w:rsidRPr="00FB2184" w:rsidRDefault="00756A5F" w:rsidP="00756A5F">
            <w:pPr>
              <w:ind w:left="5" w:right="48"/>
              <w:rPr>
                <w:spacing w:val="-4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19.12.2018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№ </w:t>
            </w:r>
            <w:r w:rsidRPr="00FB2184">
              <w:rPr>
                <w:spacing w:val="-4"/>
                <w:sz w:val="24"/>
                <w:szCs w:val="24"/>
              </w:rPr>
              <w:t>1239</w:t>
            </w:r>
            <w:commentRangeEnd w:id="44"/>
            <w:r w:rsidRPr="00FB2184">
              <w:rPr>
                <w:rStyle w:val="a5"/>
                <w:sz w:val="24"/>
                <w:szCs w:val="24"/>
              </w:rPr>
              <w:commentReference w:id="44"/>
            </w:r>
          </w:p>
          <w:p w14:paraId="09D3FFC0" w14:textId="77777777" w:rsidR="00756A5F" w:rsidRPr="00FB2184" w:rsidRDefault="00756A5F" w:rsidP="00756A5F">
            <w:pPr>
              <w:ind w:left="5" w:right="48"/>
              <w:jc w:val="both"/>
            </w:pPr>
            <w:r w:rsidRPr="00FB2184">
              <w:t xml:space="preserve">с изменениями, утвержденными решением Совета директоров ПАО «НК «Роснефть» (протокол заседания от 29.09.2023 № 4), введенными в действие </w:t>
            </w:r>
          </w:p>
          <w:p w14:paraId="6798ECC2" w14:textId="25071303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t>приказом ПАО «НК «Роснефть» от 30.10.2023 № 00412-23</w:t>
            </w:r>
          </w:p>
        </w:tc>
      </w:tr>
      <w:tr w:rsidR="00FB2184" w:rsidRPr="00FB2184" w14:paraId="5855D96A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9CE41" w14:textId="79AA4799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98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7A91" w14:textId="3B02928C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Компании «Приостановка работ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случае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возникновения угрозы безопасности их </w:t>
            </w:r>
            <w:r w:rsidRPr="00FB2184">
              <w:rPr>
                <w:spacing w:val="-2"/>
                <w:sz w:val="24"/>
                <w:szCs w:val="24"/>
              </w:rPr>
              <w:t>проведения»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74390" w14:textId="24C0EA50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М-0181,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FB2184">
              <w:rPr>
                <w:spacing w:val="-2"/>
                <w:sz w:val="24"/>
                <w:szCs w:val="24"/>
              </w:rPr>
              <w:t xml:space="preserve">версия  </w:t>
            </w:r>
            <w:r w:rsidRPr="00FB2184">
              <w:rPr>
                <w:spacing w:val="-1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A3D92" w14:textId="77777777" w:rsidR="00756A5F" w:rsidRPr="00FB2184" w:rsidRDefault="00756A5F" w:rsidP="00756A5F">
            <w:pPr>
              <w:pStyle w:val="TableParagraph"/>
              <w:spacing w:line="229" w:lineRule="exact"/>
              <w:ind w:left="5" w:right="48"/>
              <w:rPr>
                <w:sz w:val="24"/>
                <w:szCs w:val="24"/>
              </w:rPr>
            </w:pPr>
            <w:commentRangeStart w:id="45"/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34F5E4C3" w14:textId="5E2913D5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10.03.2023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240</w:t>
            </w:r>
            <w:commentRangeEnd w:id="45"/>
            <w:r w:rsidRPr="00FB2184">
              <w:rPr>
                <w:rStyle w:val="a5"/>
                <w:sz w:val="24"/>
                <w:szCs w:val="24"/>
              </w:rPr>
              <w:commentReference w:id="45"/>
            </w:r>
          </w:p>
        </w:tc>
      </w:tr>
      <w:tr w:rsidR="00FB2184" w:rsidRPr="00FB2184" w14:paraId="1C5BE69D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D377" w14:textId="0D298094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99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41FE" w14:textId="77777777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 бизнес-процесса ООО «Славнефть – Красноярскнефтегаз»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564DF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587B904F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 Р- 0422 ЮЛ-428 ВЕРСИЯ 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35A81" w14:textId="758B6180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proofErr w:type="spellStart"/>
            <w:r w:rsidRPr="00FB2184">
              <w:rPr>
                <w:sz w:val="24"/>
                <w:szCs w:val="24"/>
              </w:rPr>
              <w:t>ПриказООО</w:t>
            </w:r>
            <w:proofErr w:type="spellEnd"/>
            <w:r w:rsidRPr="00FB2184">
              <w:rPr>
                <w:sz w:val="24"/>
                <w:szCs w:val="24"/>
              </w:rPr>
              <w:t xml:space="preserve"> «</w:t>
            </w:r>
            <w:proofErr w:type="spellStart"/>
            <w:r w:rsidRPr="00FB2184">
              <w:rPr>
                <w:sz w:val="24"/>
                <w:szCs w:val="24"/>
              </w:rPr>
              <w:t>Славнефть</w:t>
            </w:r>
            <w:proofErr w:type="spellEnd"/>
            <w:r w:rsidRPr="00FB2184">
              <w:rPr>
                <w:sz w:val="24"/>
                <w:szCs w:val="24"/>
              </w:rPr>
              <w:t xml:space="preserve">- </w:t>
            </w:r>
            <w:proofErr w:type="spellStart"/>
            <w:r w:rsidRPr="00FB2184">
              <w:rPr>
                <w:sz w:val="24"/>
                <w:szCs w:val="24"/>
              </w:rPr>
              <w:t>Красноярскнефтегаз</w:t>
            </w:r>
            <w:proofErr w:type="spellEnd"/>
            <w:r w:rsidRPr="00FB2184">
              <w:rPr>
                <w:sz w:val="24"/>
                <w:szCs w:val="24"/>
              </w:rPr>
              <w:t>» от «28» сентября 2018 г. № 879 (с изменениями, внесенными приказом ООО «Славнефть-</w:t>
            </w:r>
          </w:p>
          <w:p w14:paraId="5BB3D0B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Красноярскнефтегаз» от 01.11.2022 № 1318)</w:t>
            </w:r>
          </w:p>
        </w:tc>
      </w:tr>
      <w:tr w:rsidR="00FB2184" w:rsidRPr="00FB2184" w14:paraId="70B445FB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4F72E" w14:textId="5983BEDA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100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B6F97" w14:textId="77777777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Временная инструкция Компании</w:t>
            </w:r>
          </w:p>
          <w:p w14:paraId="40F2121F" w14:textId="7ADE8C65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«Классификация скважин и учёта баланса времени при бурении скважин и зарезке боковых </w:t>
            </w:r>
            <w:r w:rsidRPr="00FB2184">
              <w:rPr>
                <w:sz w:val="24"/>
                <w:szCs w:val="24"/>
              </w:rPr>
              <w:lastRenderedPageBreak/>
              <w:t>стволов»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E1863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Версия 1.00.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61BC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Распоряжение ООО «Славнефть- Красноярскнефтегаз» №330 от 31.12.2019г.</w:t>
            </w:r>
          </w:p>
        </w:tc>
      </w:tr>
      <w:tr w:rsidR="00FB2184" w:rsidRPr="00FB2184" w14:paraId="07178270" w14:textId="77777777" w:rsidTr="00960724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24AE" w14:textId="104E737E" w:rsidR="00756A5F" w:rsidRPr="00FB2184" w:rsidRDefault="00756A5F" w:rsidP="00756A5F">
            <w:pPr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101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03931" w14:textId="6C5BE0C9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ООО «Славнефть- Красноярскнефтегаз» «Порядок приемки, перемещения, хранения и отпуска материально-технических ресурсов»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DD5A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27EE834A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П2-02 Р-0588 ЮЛ-428 ВЕРСИЯ</w:t>
            </w:r>
          </w:p>
          <w:p w14:paraId="042F6D34" w14:textId="77777777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1.00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44D6" w14:textId="259E6351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z w:val="24"/>
                <w:szCs w:val="24"/>
              </w:rPr>
              <w:tab/>
              <w:t>ООО</w:t>
            </w:r>
            <w:r w:rsidRPr="00FB2184">
              <w:rPr>
                <w:sz w:val="24"/>
                <w:szCs w:val="24"/>
              </w:rPr>
              <w:tab/>
              <w:t>«Славнефть- Красноярскнефтегаз» от «27» ноября 2019 г. № 1761 (с изменениями, внесенными приказом ООО «Славнефть-Красноярскнефтегаз» от 10.05.2023 № 527)</w:t>
            </w:r>
          </w:p>
        </w:tc>
      </w:tr>
      <w:tr w:rsidR="00FB2184" w:rsidRPr="00FB2184" w14:paraId="6C9A151C" w14:textId="77777777" w:rsidTr="00960724">
        <w:tc>
          <w:tcPr>
            <w:tcW w:w="661" w:type="dxa"/>
            <w:shd w:val="clear" w:color="auto" w:fill="auto"/>
            <w:vAlign w:val="center"/>
          </w:tcPr>
          <w:p w14:paraId="127BBA3C" w14:textId="4BC312D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102</w:t>
            </w:r>
          </w:p>
        </w:tc>
        <w:tc>
          <w:tcPr>
            <w:tcW w:w="3886" w:type="dxa"/>
            <w:shd w:val="clear" w:color="auto" w:fill="auto"/>
          </w:tcPr>
          <w:p w14:paraId="2FA44C91" w14:textId="714A0E4D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 «Выявление опасных условий и опасных действий»</w:t>
            </w:r>
          </w:p>
        </w:tc>
        <w:tc>
          <w:tcPr>
            <w:tcW w:w="2096" w:type="dxa"/>
            <w:shd w:val="clear" w:color="auto" w:fill="auto"/>
          </w:tcPr>
          <w:p w14:paraId="44E1482C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И- 089704 ЮЛ-428</w:t>
            </w:r>
          </w:p>
          <w:p w14:paraId="4D1A1611" w14:textId="119A9974" w:rsidR="00756A5F" w:rsidRPr="00FB2184" w:rsidRDefault="00756A5F" w:rsidP="00756A5F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6BF604FA" w14:textId="2E5BC2AE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5829CD5A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«28» сентября 2023 г. № 1150</w:t>
            </w:r>
          </w:p>
          <w:p w14:paraId="56B7CA23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Введена в действие </w:t>
            </w:r>
          </w:p>
          <w:p w14:paraId="63D295C0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с «28» сентября 2023 г.</w:t>
            </w:r>
          </w:p>
          <w:p w14:paraId="7CCD5746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</w:p>
        </w:tc>
      </w:tr>
      <w:tr w:rsidR="00FB2184" w:rsidRPr="00FB2184" w14:paraId="6E4BD0B2" w14:textId="77777777" w:rsidTr="00960724">
        <w:tc>
          <w:tcPr>
            <w:tcW w:w="661" w:type="dxa"/>
            <w:shd w:val="clear" w:color="auto" w:fill="auto"/>
            <w:vAlign w:val="center"/>
          </w:tcPr>
          <w:p w14:paraId="4B508E65" w14:textId="3435044A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103</w:t>
            </w:r>
          </w:p>
        </w:tc>
        <w:tc>
          <w:tcPr>
            <w:tcW w:w="3886" w:type="dxa"/>
            <w:shd w:val="clear" w:color="auto" w:fill="auto"/>
          </w:tcPr>
          <w:p w14:paraId="6C738FD5" w14:textId="1C9DB4C3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по безопасности ООО «Славнефть-Красноярскнефтегаз» «При въезде спецтехники на трейлер и съезде с него»</w:t>
            </w:r>
          </w:p>
        </w:tc>
        <w:tc>
          <w:tcPr>
            <w:tcW w:w="2096" w:type="dxa"/>
            <w:shd w:val="clear" w:color="auto" w:fill="auto"/>
          </w:tcPr>
          <w:p w14:paraId="50896162" w14:textId="25C7D1E3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ИБ-0006 ЮЛ-428</w:t>
            </w:r>
          </w:p>
          <w:p w14:paraId="2861C1BC" w14:textId="4169DE45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142" w:type="dxa"/>
            <w:shd w:val="clear" w:color="auto" w:fill="auto"/>
          </w:tcPr>
          <w:p w14:paraId="4E61176F" w14:textId="66B1968B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«27» апреля 2023 г. № 485</w:t>
            </w:r>
          </w:p>
          <w:p w14:paraId="49521DBE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</w:p>
        </w:tc>
      </w:tr>
      <w:tr w:rsidR="00FB2184" w:rsidRPr="00FB2184" w14:paraId="320795C6" w14:textId="77777777" w:rsidTr="00960724">
        <w:tc>
          <w:tcPr>
            <w:tcW w:w="661" w:type="dxa"/>
            <w:shd w:val="clear" w:color="auto" w:fill="auto"/>
            <w:vAlign w:val="center"/>
          </w:tcPr>
          <w:p w14:paraId="25B72EE6" w14:textId="575FE3D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104</w:t>
            </w:r>
          </w:p>
        </w:tc>
        <w:tc>
          <w:tcPr>
            <w:tcW w:w="3886" w:type="dxa"/>
            <w:shd w:val="clear" w:color="auto" w:fill="auto"/>
          </w:tcPr>
          <w:p w14:paraId="7F8EFA94" w14:textId="50D798B6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 «Анализ безопасности выполнения работ»</w:t>
            </w:r>
          </w:p>
        </w:tc>
        <w:tc>
          <w:tcPr>
            <w:tcW w:w="2096" w:type="dxa"/>
            <w:shd w:val="clear" w:color="auto" w:fill="auto"/>
          </w:tcPr>
          <w:p w14:paraId="067099BA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И-0006</w:t>
            </w:r>
          </w:p>
          <w:p w14:paraId="2B2FF57B" w14:textId="28C632D6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5026A0E9" w14:textId="1DAF4A06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от </w:t>
            </w:r>
            <w:proofErr w:type="gramStart"/>
            <w:r w:rsidRPr="00FB2184">
              <w:rPr>
                <w:sz w:val="24"/>
                <w:szCs w:val="24"/>
              </w:rPr>
              <w:t>« 23</w:t>
            </w:r>
            <w:proofErr w:type="gramEnd"/>
            <w:r w:rsidRPr="00FB2184">
              <w:rPr>
                <w:sz w:val="24"/>
                <w:szCs w:val="24"/>
              </w:rPr>
              <w:t xml:space="preserve"> » марта 2016 г. № 56    </w:t>
            </w:r>
          </w:p>
          <w:p w14:paraId="21965C72" w14:textId="2189C08C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 от</w:t>
            </w:r>
            <w:proofErr w:type="gramEnd"/>
            <w:r w:rsidRPr="00FB2184">
              <w:rPr>
                <w:bCs/>
                <w:sz w:val="24"/>
                <w:szCs w:val="24"/>
              </w:rPr>
              <w:t xml:space="preserve"> 19.06.2020 № 798)</w:t>
            </w:r>
          </w:p>
          <w:p w14:paraId="69E930F2" w14:textId="42BD751D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 от</w:t>
            </w:r>
            <w:proofErr w:type="gramEnd"/>
            <w:r w:rsidRPr="00FB2184">
              <w:rPr>
                <w:bCs/>
                <w:sz w:val="24"/>
                <w:szCs w:val="24"/>
              </w:rPr>
              <w:t xml:space="preserve"> 30.09.2020 № 1222)</w:t>
            </w:r>
          </w:p>
        </w:tc>
      </w:tr>
      <w:tr w:rsidR="00FB2184" w:rsidRPr="00FB2184" w14:paraId="770D78CF" w14:textId="77777777" w:rsidTr="00960724">
        <w:tc>
          <w:tcPr>
            <w:tcW w:w="661" w:type="dxa"/>
            <w:shd w:val="clear" w:color="auto" w:fill="auto"/>
            <w:vAlign w:val="center"/>
          </w:tcPr>
          <w:p w14:paraId="30BD2BAD" w14:textId="22CC3E85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105</w:t>
            </w:r>
          </w:p>
        </w:tc>
        <w:tc>
          <w:tcPr>
            <w:tcW w:w="3886" w:type="dxa"/>
            <w:shd w:val="clear" w:color="auto" w:fill="auto"/>
          </w:tcPr>
          <w:p w14:paraId="64415A25" w14:textId="2E924B73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 мерах пожарной безопасности ООО «Славнефть-Красноярскнефтегаз» для закрытого пневмокаркасного арочного сооружения, предназначенного для склада аварийного запаса оборудования для ликвидации газонефтеводопроявлений и открытых фонтанов</w:t>
            </w:r>
          </w:p>
        </w:tc>
        <w:tc>
          <w:tcPr>
            <w:tcW w:w="2096" w:type="dxa"/>
            <w:shd w:val="clear" w:color="auto" w:fill="auto"/>
          </w:tcPr>
          <w:p w14:paraId="5C296B0E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ИПБ-0011 ЮЛ-428</w:t>
            </w:r>
          </w:p>
          <w:p w14:paraId="3A2C3687" w14:textId="3BFCDD8A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1, изм. 2</w:t>
            </w:r>
          </w:p>
        </w:tc>
        <w:tc>
          <w:tcPr>
            <w:tcW w:w="4142" w:type="dxa"/>
            <w:shd w:val="clear" w:color="auto" w:fill="auto"/>
          </w:tcPr>
          <w:p w14:paraId="16AF107D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Приказом ООО «Славнефть-Красноярскнефтегаз» </w:t>
            </w:r>
          </w:p>
          <w:p w14:paraId="55185537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«08» июня 2021 г. № 699</w:t>
            </w:r>
          </w:p>
          <w:p w14:paraId="4D34A0E6" w14:textId="7942BEE9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Введена в действие «08» июня 2021 г.</w:t>
            </w:r>
          </w:p>
        </w:tc>
      </w:tr>
      <w:tr w:rsidR="00FB2184" w:rsidRPr="00FB2184" w14:paraId="04D70AA6" w14:textId="77777777" w:rsidTr="00960724">
        <w:tc>
          <w:tcPr>
            <w:tcW w:w="661" w:type="dxa"/>
            <w:shd w:val="clear" w:color="auto" w:fill="auto"/>
            <w:vAlign w:val="center"/>
          </w:tcPr>
          <w:p w14:paraId="04604A72" w14:textId="59421685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106</w:t>
            </w:r>
          </w:p>
        </w:tc>
        <w:tc>
          <w:tcPr>
            <w:tcW w:w="3886" w:type="dxa"/>
            <w:shd w:val="clear" w:color="auto" w:fill="auto"/>
          </w:tcPr>
          <w:p w14:paraId="7D14AE1C" w14:textId="387372E0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FB2184">
              <w:rPr>
                <w:rFonts w:eastAsia="Calibri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  <w:lang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2096" w:type="dxa"/>
            <w:shd w:val="clear" w:color="auto" w:fill="auto"/>
          </w:tcPr>
          <w:p w14:paraId="7DAFBFCF" w14:textId="77777777" w:rsidR="00756A5F" w:rsidRPr="00FB2184" w:rsidRDefault="00756A5F" w:rsidP="00756A5F">
            <w:pPr>
              <w:widowControl/>
              <w:autoSpaceDE/>
              <w:autoSpaceDN/>
              <w:spacing w:before="120" w:after="200" w:line="276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И-0120 ЮЛ-428</w:t>
            </w:r>
          </w:p>
          <w:p w14:paraId="1D6858F1" w14:textId="5A5E59B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4728D743" w14:textId="1BD3358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Приказом ООО «Славнефть-Красноярскнефтегаз» от «04» марта 2019 г. № 245 </w:t>
            </w: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</w:t>
            </w:r>
            <w:proofErr w:type="gramStart"/>
            <w:r w:rsidRPr="00FB2184">
              <w:rPr>
                <w:sz w:val="24"/>
                <w:szCs w:val="24"/>
              </w:rPr>
              <w:t>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 от</w:t>
            </w:r>
            <w:proofErr w:type="gramEnd"/>
            <w:r w:rsidRPr="00FB2184">
              <w:rPr>
                <w:bCs/>
                <w:sz w:val="24"/>
                <w:szCs w:val="24"/>
              </w:rPr>
              <w:t xml:space="preserve"> 19.06.2020 № 798)</w:t>
            </w:r>
          </w:p>
        </w:tc>
      </w:tr>
      <w:tr w:rsidR="00FB2184" w:rsidRPr="00FB2184" w14:paraId="0611CF27" w14:textId="77777777" w:rsidTr="00960724">
        <w:tc>
          <w:tcPr>
            <w:tcW w:w="661" w:type="dxa"/>
            <w:shd w:val="clear" w:color="auto" w:fill="auto"/>
            <w:vAlign w:val="center"/>
          </w:tcPr>
          <w:p w14:paraId="37B879CD" w14:textId="15967E5D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107</w:t>
            </w:r>
          </w:p>
        </w:tc>
        <w:tc>
          <w:tcPr>
            <w:tcW w:w="3886" w:type="dxa"/>
            <w:shd w:val="clear" w:color="auto" w:fill="auto"/>
          </w:tcPr>
          <w:p w14:paraId="3B2586F0" w14:textId="7A164AA3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  <w:lang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2096" w:type="dxa"/>
            <w:shd w:val="clear" w:color="auto" w:fill="auto"/>
          </w:tcPr>
          <w:p w14:paraId="212EA6A1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И-0200 ЮЛ-428</w:t>
            </w:r>
          </w:p>
          <w:p w14:paraId="29B67A62" w14:textId="15BB3AEB" w:rsidR="00756A5F" w:rsidRPr="00FB2184" w:rsidRDefault="00756A5F" w:rsidP="00756A5F">
            <w:pPr>
              <w:widowControl/>
              <w:autoSpaceDE/>
              <w:autoSpaceDN/>
              <w:spacing w:before="120" w:after="200" w:line="276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4583D652" w14:textId="23BB18C6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24683951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«30» сентября 2019 г. № 1423</w:t>
            </w:r>
          </w:p>
          <w:p w14:paraId="5881C93B" w14:textId="749AC478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от 19.06.2020 № 798) 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от 08.07.2021 № 867)</w:t>
            </w:r>
            <w:r w:rsidRPr="00FB2184">
              <w:rPr>
                <w:sz w:val="24"/>
                <w:szCs w:val="24"/>
              </w:rPr>
              <w:t xml:space="preserve"> </w:t>
            </w:r>
          </w:p>
        </w:tc>
      </w:tr>
      <w:tr w:rsidR="00FB2184" w:rsidRPr="00FB2184" w14:paraId="2699A4C4" w14:textId="77777777" w:rsidTr="00960724">
        <w:tc>
          <w:tcPr>
            <w:tcW w:w="661" w:type="dxa"/>
            <w:shd w:val="clear" w:color="auto" w:fill="auto"/>
            <w:vAlign w:val="center"/>
          </w:tcPr>
          <w:p w14:paraId="26ED90A9" w14:textId="23273FB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108</w:t>
            </w:r>
          </w:p>
        </w:tc>
        <w:tc>
          <w:tcPr>
            <w:tcW w:w="3886" w:type="dxa"/>
            <w:shd w:val="clear" w:color="auto" w:fill="auto"/>
          </w:tcPr>
          <w:p w14:paraId="02D37D3D" w14:textId="69F2B433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</w:t>
            </w:r>
            <w:r w:rsidRPr="00FB2184">
              <w:rPr>
                <w:rFonts w:eastAsia="Calibri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  <w:lang w:eastAsia="ru-RU"/>
              </w:rPr>
              <w:t xml:space="preserve">по охране труда при перевозке пассажиров и </w:t>
            </w:r>
            <w:r w:rsidRPr="00FB2184">
              <w:rPr>
                <w:sz w:val="24"/>
                <w:szCs w:val="24"/>
                <w:lang w:eastAsia="ru-RU"/>
              </w:rPr>
              <w:lastRenderedPageBreak/>
              <w:t>грузов вертолетами, привлекаемыми ООО «Славнефть-Красноярскнефтегаз»</w:t>
            </w:r>
          </w:p>
        </w:tc>
        <w:tc>
          <w:tcPr>
            <w:tcW w:w="2096" w:type="dxa"/>
            <w:shd w:val="clear" w:color="auto" w:fill="auto"/>
          </w:tcPr>
          <w:p w14:paraId="2AEC6224" w14:textId="77777777" w:rsidR="00756A5F" w:rsidRPr="00FB2184" w:rsidRDefault="00756A5F" w:rsidP="00756A5F">
            <w:pPr>
              <w:widowControl/>
              <w:autoSpaceDE/>
              <w:autoSpaceDN/>
              <w:spacing w:before="120" w:after="200" w:line="276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lastRenderedPageBreak/>
              <w:t>П3-05 И-0022 ЮЛ-428</w:t>
            </w:r>
          </w:p>
          <w:p w14:paraId="06783879" w14:textId="497DD219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lastRenderedPageBreak/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7053B043" w14:textId="14FADDC6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 xml:space="preserve">Приказ ООО «Славнефть-Красноярскнефтегаз» от «04» октября 2018 г. № 910 </w:t>
            </w:r>
            <w:r w:rsidRPr="00FB2184">
              <w:rPr>
                <w:bCs/>
                <w:sz w:val="24"/>
                <w:szCs w:val="24"/>
              </w:rPr>
              <w:t xml:space="preserve">(с изменениями, </w:t>
            </w:r>
            <w:r w:rsidRPr="00FB2184">
              <w:rPr>
                <w:bCs/>
                <w:sz w:val="24"/>
                <w:szCs w:val="24"/>
              </w:rPr>
              <w:lastRenderedPageBreak/>
              <w:t xml:space="preserve">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от 12.09.2019 № 1320) 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4D1B2CFC" w14:textId="24BD809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от 30.09.2019 № 1398) 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от 19.06.2020 № 798) 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от 24.08.2021 № 1046)</w:t>
            </w:r>
          </w:p>
        </w:tc>
      </w:tr>
      <w:tr w:rsidR="00FB2184" w:rsidRPr="00FB2184" w14:paraId="3ED56D18" w14:textId="77777777" w:rsidTr="00960724">
        <w:tc>
          <w:tcPr>
            <w:tcW w:w="661" w:type="dxa"/>
            <w:shd w:val="clear" w:color="auto" w:fill="auto"/>
            <w:vAlign w:val="center"/>
          </w:tcPr>
          <w:p w14:paraId="1AA24D78" w14:textId="6F8B252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109</w:t>
            </w:r>
          </w:p>
        </w:tc>
        <w:tc>
          <w:tcPr>
            <w:tcW w:w="3886" w:type="dxa"/>
            <w:shd w:val="clear" w:color="auto" w:fill="auto"/>
          </w:tcPr>
          <w:p w14:paraId="5F82B15C" w14:textId="2646F6AD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перевозке работников автотранспортом</w:t>
            </w:r>
          </w:p>
        </w:tc>
        <w:tc>
          <w:tcPr>
            <w:tcW w:w="2096" w:type="dxa"/>
            <w:shd w:val="clear" w:color="auto" w:fill="auto"/>
          </w:tcPr>
          <w:p w14:paraId="7D23977A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ИОТ-089830 ЮЛ-428</w:t>
            </w:r>
          </w:p>
          <w:p w14:paraId="33DAFC2D" w14:textId="59771E5A" w:rsidR="00756A5F" w:rsidRPr="00FB2184" w:rsidRDefault="00756A5F" w:rsidP="00756A5F">
            <w:pPr>
              <w:widowControl/>
              <w:autoSpaceDE/>
              <w:autoSpaceDN/>
              <w:spacing w:before="120" w:after="200" w:line="276" w:lineRule="auto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4142" w:type="dxa"/>
            <w:shd w:val="clear" w:color="auto" w:fill="auto"/>
          </w:tcPr>
          <w:p w14:paraId="73091772" w14:textId="6D4E75F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 «Славнефть-Красноярскнефтегаз» от «29» июня 2022 г. № 773</w:t>
            </w:r>
          </w:p>
        </w:tc>
      </w:tr>
      <w:tr w:rsidR="00FB2184" w:rsidRPr="00FB2184" w14:paraId="3BE864F0" w14:textId="77777777" w:rsidTr="00960724">
        <w:tc>
          <w:tcPr>
            <w:tcW w:w="661" w:type="dxa"/>
            <w:shd w:val="clear" w:color="auto" w:fill="auto"/>
            <w:vAlign w:val="center"/>
          </w:tcPr>
          <w:p w14:paraId="23E9F617" w14:textId="242D36A9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1928328" w14:textId="635CCF65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A8D4F12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ИОТ-089787 ЮЛ-428</w:t>
            </w:r>
          </w:p>
          <w:p w14:paraId="4CBE7537" w14:textId="1A1F6FA2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4142" w:type="dxa"/>
            <w:shd w:val="clear" w:color="auto" w:fill="auto"/>
          </w:tcPr>
          <w:p w14:paraId="41A39719" w14:textId="761063E3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Приказом ООО «Славнефть-Красноярскнефтегаз» от «29» июня 2022 г. № 773</w:t>
            </w:r>
          </w:p>
        </w:tc>
      </w:tr>
      <w:tr w:rsidR="00FB2184" w:rsidRPr="00FB2184" w14:paraId="7A795AEE" w14:textId="77777777" w:rsidTr="00960724">
        <w:tc>
          <w:tcPr>
            <w:tcW w:w="661" w:type="dxa"/>
            <w:shd w:val="clear" w:color="auto" w:fill="auto"/>
            <w:vAlign w:val="center"/>
          </w:tcPr>
          <w:p w14:paraId="778EF9EB" w14:textId="30D1F47C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3169DF6" w14:textId="1BB24A7A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1DFDE06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Р-0354</w:t>
            </w:r>
          </w:p>
          <w:p w14:paraId="55B6CE4B" w14:textId="24554C65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</w:t>
            </w:r>
          </w:p>
        </w:tc>
        <w:tc>
          <w:tcPr>
            <w:tcW w:w="4142" w:type="dxa"/>
            <w:shd w:val="clear" w:color="auto" w:fill="auto"/>
          </w:tcPr>
          <w:p w14:paraId="35DB645E" w14:textId="2B885759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ОАО «НК «Роснефть»</w:t>
            </w:r>
          </w:p>
          <w:p w14:paraId="3CA6323B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«11» апреля 2014 г. № 196</w:t>
            </w:r>
          </w:p>
          <w:p w14:paraId="1CA538CD" w14:textId="193CA14C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«02» августа 2022 г. № 950</w:t>
            </w:r>
          </w:p>
          <w:p w14:paraId="4460CC0A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 «НК «Роснефть» от 28.02.2017 № 108,</w:t>
            </w:r>
          </w:p>
          <w:p w14:paraId="5080819C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  <w:p w14:paraId="6CF91FAD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«НК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«Роснефть» от 22.10.2021 № 544,</w:t>
            </w:r>
          </w:p>
          <w:p w14:paraId="6114EA9C" w14:textId="6CA598D5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введенными в ООО «Славнефть-Красноярскнефтегаз» приказом от 02.08.2022 № 950)</w:t>
            </w:r>
          </w:p>
        </w:tc>
      </w:tr>
      <w:tr w:rsidR="00FB2184" w:rsidRPr="00FB2184" w14:paraId="2C8756F1" w14:textId="77777777" w:rsidTr="00960724">
        <w:tc>
          <w:tcPr>
            <w:tcW w:w="661" w:type="dxa"/>
            <w:shd w:val="clear" w:color="auto" w:fill="auto"/>
            <w:vAlign w:val="center"/>
          </w:tcPr>
          <w:p w14:paraId="3CC94C1D" w14:textId="380E3E73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179D592" w14:textId="62CF9512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Технологический регламент ООО «Славнефть-Красноярскнефтегаз» «Порядок проведения работ с РУО на нефтяной основе на объектах Общества»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A02FE23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14:paraId="2FDC2BC1" w14:textId="781CA0AC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04.10.2022г. № 1232</w:t>
            </w:r>
          </w:p>
        </w:tc>
      </w:tr>
      <w:tr w:rsidR="00FB2184" w:rsidRPr="00FB2184" w14:paraId="130778EA" w14:textId="77777777" w:rsidTr="00960724">
        <w:tc>
          <w:tcPr>
            <w:tcW w:w="661" w:type="dxa"/>
            <w:shd w:val="clear" w:color="auto" w:fill="auto"/>
            <w:vAlign w:val="center"/>
          </w:tcPr>
          <w:p w14:paraId="17EB1CC8" w14:textId="1BE6BAEB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31BBD3F0" w14:textId="20DC1D40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 «Порядок организации работы бурового супервайзера при строительстве скважин и зарезке боковых стволов на суше»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75AD7EC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П2-10 И-0002 ЮЛ-428</w:t>
            </w:r>
          </w:p>
          <w:p w14:paraId="0DBE6945" w14:textId="331A5100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33A34FC1" w14:textId="7703930E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6CE2082F" w14:textId="77777777" w:rsidR="00756A5F" w:rsidRPr="00FB2184" w:rsidRDefault="00756A5F" w:rsidP="00756A5F">
            <w:pPr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от «23» декабря 2019 г. № 1934 </w:t>
            </w:r>
          </w:p>
          <w:p w14:paraId="5CD92FB1" w14:textId="1042D99F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 «Славнефть-Красноярскнефтегаз» от 12.02.2020 № 199) (с изменениями, внесенными приказом ООО «Славнефть-Красноярскнефтегаз» от 01.09.2020 № 1099) (с изменениями, внесенными </w:t>
            </w:r>
            <w:r w:rsidRPr="00FB2184">
              <w:rPr>
                <w:bCs/>
                <w:sz w:val="24"/>
                <w:szCs w:val="24"/>
              </w:rPr>
              <w:lastRenderedPageBreak/>
              <w:t>приказом ООО «Славнефть-Красноярскнефтегаз» от 18.05.2021 № 567) (с изменениями, внесенными приказом ООО «Славнефть-Красноярскнефтегаз» от 30.07.2021 № 957) (с изменениями, внесенными приказом ООО «Славнефть-Красноярскнефтегаз» от 09.02.2022 № 155) (с изменениями, внесенными приказом ООО «Славнефть-Красноярскнефтегаз» от 12.08.2022 № 995)</w:t>
            </w:r>
            <w:r w:rsidRPr="00FB2184">
              <w:rPr>
                <w:sz w:val="24"/>
                <w:szCs w:val="24"/>
              </w:rPr>
              <w:t xml:space="preserve">   </w:t>
            </w:r>
          </w:p>
        </w:tc>
      </w:tr>
      <w:tr w:rsidR="00FB2184" w:rsidRPr="00FB2184" w14:paraId="1623EFFF" w14:textId="77777777" w:rsidTr="00960724">
        <w:tc>
          <w:tcPr>
            <w:tcW w:w="661" w:type="dxa"/>
            <w:shd w:val="clear" w:color="auto" w:fill="auto"/>
            <w:vAlign w:val="center"/>
          </w:tcPr>
          <w:p w14:paraId="36315D7D" w14:textId="7CA26E3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EDC5748" w14:textId="13A4843D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971D7A0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С-0390</w:t>
            </w:r>
          </w:p>
          <w:p w14:paraId="060D3AF4" w14:textId="0F69E933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1, изм. 1</w:t>
            </w:r>
          </w:p>
        </w:tc>
        <w:tc>
          <w:tcPr>
            <w:tcW w:w="4142" w:type="dxa"/>
            <w:shd w:val="clear" w:color="auto" w:fill="auto"/>
          </w:tcPr>
          <w:p w14:paraId="10BF08EA" w14:textId="6A700E09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Решение Правления ПАО «НК «Роснефть» от «30» июня 2017 г.</w:t>
            </w:r>
          </w:p>
          <w:p w14:paraId="0BC5C404" w14:textId="67D7559F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Протокол от «30» июня 2017 г. № Пр-ИС-22п </w:t>
            </w:r>
          </w:p>
          <w:p w14:paraId="449B554B" w14:textId="2CEF3752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ООО «Славнефть- Красноярскнефтегаз» от «05» июня 2023 г. № 661</w:t>
            </w:r>
          </w:p>
        </w:tc>
      </w:tr>
      <w:tr w:rsidR="00FB2184" w:rsidRPr="00FB2184" w14:paraId="16EFC07D" w14:textId="77777777" w:rsidTr="00960724">
        <w:tc>
          <w:tcPr>
            <w:tcW w:w="661" w:type="dxa"/>
            <w:shd w:val="clear" w:color="auto" w:fill="auto"/>
            <w:vAlign w:val="center"/>
          </w:tcPr>
          <w:p w14:paraId="19758462" w14:textId="20F23B1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C646F47" w14:textId="03E116E7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по охране труда ООО «Славнефть-Красноярскнефтегаз» при работе в среде с возможным выделением сероводорода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D384F51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ИОТ-089770 ЮЛ-428</w:t>
            </w:r>
          </w:p>
          <w:p w14:paraId="440DE22A" w14:textId="2447C77F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</w:t>
            </w:r>
          </w:p>
        </w:tc>
        <w:tc>
          <w:tcPr>
            <w:tcW w:w="4142" w:type="dxa"/>
            <w:shd w:val="clear" w:color="auto" w:fill="auto"/>
          </w:tcPr>
          <w:p w14:paraId="1E9F3020" w14:textId="3EC6D12D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63AA4A42" w14:textId="702A1243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«20» июня 2022 г. № 731</w:t>
            </w:r>
          </w:p>
        </w:tc>
      </w:tr>
      <w:tr w:rsidR="00FB2184" w:rsidRPr="00FB2184" w14:paraId="3610CF41" w14:textId="77777777" w:rsidTr="00960724">
        <w:tc>
          <w:tcPr>
            <w:tcW w:w="661" w:type="dxa"/>
            <w:shd w:val="clear" w:color="auto" w:fill="auto"/>
            <w:vAlign w:val="center"/>
          </w:tcPr>
          <w:p w14:paraId="04037AC2" w14:textId="629BB76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148904B3" w14:textId="1B21CD8E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785FE8C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14:paraId="44141F70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Приказ ООО «Славнефть-Красноярскнефтегаз» </w:t>
            </w:r>
          </w:p>
          <w:p w14:paraId="1A83318E" w14:textId="190B8D80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«10» июля 2023 г. № 828</w:t>
            </w:r>
          </w:p>
        </w:tc>
      </w:tr>
      <w:tr w:rsidR="00FB2184" w:rsidRPr="00FB2184" w14:paraId="508DBCBF" w14:textId="77777777" w:rsidTr="00960724">
        <w:tc>
          <w:tcPr>
            <w:tcW w:w="661" w:type="dxa"/>
            <w:shd w:val="clear" w:color="auto" w:fill="auto"/>
            <w:vAlign w:val="center"/>
          </w:tcPr>
          <w:p w14:paraId="22A2BD93" w14:textId="7630EDBE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117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84F65FA" w14:textId="75AC84F9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Инструкция ООО «Славнефть-Красноярскнефтегаз»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6764495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П2-10 И-000003 ЮЛ-428</w:t>
            </w:r>
          </w:p>
          <w:p w14:paraId="6B7C867F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2,</w:t>
            </w:r>
          </w:p>
          <w:p w14:paraId="7907FCC9" w14:textId="72882190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 </w:t>
            </w:r>
            <w:commentRangeStart w:id="46"/>
            <w:r w:rsidRPr="00FB2184">
              <w:rPr>
                <w:sz w:val="24"/>
                <w:szCs w:val="24"/>
                <w:lang w:eastAsia="ru-RU"/>
              </w:rPr>
              <w:t>изм. 2</w:t>
            </w:r>
            <w:commentRangeEnd w:id="46"/>
            <w:r w:rsidRPr="00FB2184">
              <w:rPr>
                <w:rStyle w:val="a5"/>
              </w:rPr>
              <w:commentReference w:id="46"/>
            </w:r>
          </w:p>
        </w:tc>
        <w:tc>
          <w:tcPr>
            <w:tcW w:w="4142" w:type="dxa"/>
            <w:shd w:val="clear" w:color="auto" w:fill="auto"/>
          </w:tcPr>
          <w:p w14:paraId="1C608E9A" w14:textId="2992DF3E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proofErr w:type="gramStart"/>
            <w:r w:rsidRPr="00FB2184">
              <w:rPr>
                <w:bCs/>
                <w:sz w:val="24"/>
                <w:szCs w:val="24"/>
              </w:rPr>
              <w:t>Приказ  ООО</w:t>
            </w:r>
            <w:proofErr w:type="gramEnd"/>
            <w:r w:rsidRPr="00FB2184">
              <w:rPr>
                <w:bCs/>
                <w:sz w:val="24"/>
                <w:szCs w:val="24"/>
              </w:rPr>
              <w:t xml:space="preserve"> «Славнефть-</w:t>
            </w:r>
          </w:p>
          <w:p w14:paraId="3F4B5D7F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Красноярскнефтегаз»</w:t>
            </w:r>
          </w:p>
          <w:p w14:paraId="4279AA79" w14:textId="494EA9C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«21» декабря 2021 г. № 1589</w:t>
            </w:r>
          </w:p>
        </w:tc>
      </w:tr>
      <w:tr w:rsidR="00FB2184" w:rsidRPr="00FB2184" w14:paraId="756DAF55" w14:textId="77777777" w:rsidTr="00960724">
        <w:tc>
          <w:tcPr>
            <w:tcW w:w="661" w:type="dxa"/>
            <w:shd w:val="clear" w:color="auto" w:fill="auto"/>
            <w:vAlign w:val="center"/>
          </w:tcPr>
          <w:p w14:paraId="1D55572F" w14:textId="4BDBB82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118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DFE75B8" w14:textId="12C2F266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BD9F2BE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П2-05.01 Р-0493</w:t>
            </w:r>
          </w:p>
          <w:p w14:paraId="40424014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  <w:p w14:paraId="55F71744" w14:textId="2F3C700A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Изм.1</w:t>
            </w:r>
          </w:p>
        </w:tc>
        <w:tc>
          <w:tcPr>
            <w:tcW w:w="4142" w:type="dxa"/>
            <w:shd w:val="clear" w:color="auto" w:fill="auto"/>
          </w:tcPr>
          <w:p w14:paraId="62232AD5" w14:textId="0CF732FA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ПАО «НК «Роснефть»</w:t>
            </w:r>
          </w:p>
          <w:p w14:paraId="7A2F0D22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«30» января 2020 г. № 65</w:t>
            </w:r>
          </w:p>
          <w:p w14:paraId="098C7B68" w14:textId="04E1E3C5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6D67036B" w14:textId="2F6267FF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«12» февраля 2020 г. № 202</w:t>
            </w:r>
          </w:p>
          <w:p w14:paraId="03447CA0" w14:textId="27654BC3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 «НК «Роснефть» от 13.04.2022 № 191, введенными в ООО «Славнефть-Красноярскнефтегаз» приказом от 25.04.2022 № 509)</w:t>
            </w:r>
          </w:p>
        </w:tc>
      </w:tr>
      <w:tr w:rsidR="00FB2184" w:rsidRPr="00FB2184" w14:paraId="3A97FE52" w14:textId="77777777" w:rsidTr="00960724">
        <w:tc>
          <w:tcPr>
            <w:tcW w:w="661" w:type="dxa"/>
            <w:shd w:val="clear" w:color="auto" w:fill="auto"/>
            <w:vAlign w:val="center"/>
          </w:tcPr>
          <w:p w14:paraId="175A754E" w14:textId="0C365146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119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0452F48D" w14:textId="1C8A5960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Типовые требования Компании «Супервайзинг природовосстановительных работ»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2937DCA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ТТР-0001</w:t>
            </w:r>
          </w:p>
          <w:p w14:paraId="7D7C7613" w14:textId="6F4D4D8D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1, изм. 1</w:t>
            </w:r>
          </w:p>
        </w:tc>
        <w:tc>
          <w:tcPr>
            <w:tcW w:w="4142" w:type="dxa"/>
            <w:shd w:val="clear" w:color="auto" w:fill="auto"/>
          </w:tcPr>
          <w:p w14:paraId="7FC252CD" w14:textId="16D1CAA0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 «НК «Роснефть»</w:t>
            </w:r>
          </w:p>
          <w:p w14:paraId="2ACAA13A" w14:textId="45EA15E2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«23» мая 2020 г. № 286 Приказ ООО «Славнефть- Красноярскнефтегаз» от «03» июня 2020 г. № 714</w:t>
            </w:r>
          </w:p>
        </w:tc>
      </w:tr>
      <w:tr w:rsidR="00FB2184" w:rsidRPr="00FB2184" w14:paraId="4F72E277" w14:textId="77777777" w:rsidTr="00960724">
        <w:tc>
          <w:tcPr>
            <w:tcW w:w="661" w:type="dxa"/>
            <w:shd w:val="clear" w:color="auto" w:fill="auto"/>
            <w:vAlign w:val="center"/>
          </w:tcPr>
          <w:p w14:paraId="1BE489CE" w14:textId="73536B7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120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9876FD1" w14:textId="5540B2A4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2E120F7A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П1-01.03 Р-0133</w:t>
            </w:r>
          </w:p>
          <w:p w14:paraId="4BD95F72" w14:textId="05E88341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25498436" w14:textId="22C6D95A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 «НК «Роснефть»</w:t>
            </w:r>
          </w:p>
          <w:p w14:paraId="1061C71D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«23» мая 2020 г. № 285</w:t>
            </w:r>
          </w:p>
          <w:p w14:paraId="483DFDD9" w14:textId="58E9677E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«11» июня 2020 г. № 751</w:t>
            </w:r>
          </w:p>
          <w:p w14:paraId="05236CC3" w14:textId="77777777" w:rsidR="00756A5F" w:rsidRPr="00FB2184" w:rsidRDefault="00756A5F" w:rsidP="00756A5F">
            <w:pPr>
              <w:ind w:left="5" w:right="48"/>
              <w:jc w:val="both"/>
              <w:rPr>
                <w:snapToGrid w:val="0"/>
                <w:sz w:val="24"/>
                <w:szCs w:val="24"/>
              </w:rPr>
            </w:pPr>
            <w:r w:rsidRPr="00FB2184">
              <w:rPr>
                <w:snapToGrid w:val="0"/>
                <w:sz w:val="24"/>
                <w:szCs w:val="24"/>
              </w:rPr>
              <w:t>(с изменениями, внесенными приказом ПАО «НК «Роснефть» от 13.04.2022 № 191,</w:t>
            </w:r>
          </w:p>
          <w:p w14:paraId="6D2F6CEE" w14:textId="44B286F4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napToGrid w:val="0"/>
                <w:sz w:val="24"/>
                <w:szCs w:val="24"/>
              </w:rPr>
              <w:lastRenderedPageBreak/>
              <w:t>введенными в ООО «Славнефть-Красноярскнефтегаз» приказом от 25.04.2022 № 509)</w:t>
            </w:r>
          </w:p>
        </w:tc>
      </w:tr>
      <w:tr w:rsidR="00FB2184" w:rsidRPr="00FB2184" w14:paraId="5C38FC8E" w14:textId="77777777" w:rsidTr="00960724">
        <w:tc>
          <w:tcPr>
            <w:tcW w:w="661" w:type="dxa"/>
            <w:shd w:val="clear" w:color="auto" w:fill="auto"/>
            <w:vAlign w:val="center"/>
          </w:tcPr>
          <w:p w14:paraId="11121494" w14:textId="60FDB50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DAC3978" w14:textId="5D92DA2F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Положение Компании «Супервайзинг строительства скважин и зарезки боковых стволов на суше»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5C916B0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П2-10 Р-0122</w:t>
            </w:r>
          </w:p>
          <w:p w14:paraId="5325AA47" w14:textId="6E784111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76770849" w14:textId="37BCCB66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 «НК «Роснефть»</w:t>
            </w:r>
          </w:p>
          <w:p w14:paraId="4F85DBB8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«23» сентября 2016 г. № 512</w:t>
            </w:r>
          </w:p>
          <w:p w14:paraId="3EDAA3B2" w14:textId="398ED7D3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«28» ноября 2019 г. № 1764</w:t>
            </w:r>
          </w:p>
          <w:p w14:paraId="5D7203E0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 «НК «Роснефть» от 28.02.2017 №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108)</w:t>
            </w:r>
          </w:p>
          <w:p w14:paraId="7A0B97F1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 «НК «Роснефть» от 22.11.2017 №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681)</w:t>
            </w:r>
          </w:p>
          <w:p w14:paraId="67023F08" w14:textId="40565280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 «НК «Роснефть» от 07.02.2021 №</w:t>
            </w:r>
            <w:r w:rsidRPr="00FB2184">
              <w:rPr>
                <w:sz w:val="24"/>
                <w:szCs w:val="24"/>
                <w:lang w:val="en-US"/>
              </w:rPr>
              <w:t> </w:t>
            </w:r>
            <w:r w:rsidRPr="00FB2184">
              <w:rPr>
                <w:sz w:val="24"/>
                <w:szCs w:val="24"/>
              </w:rPr>
              <w:t>48, введенными в ООО «Славнефть-Красноярскнефтегаз» приказом от 16.02.2021 № 168)</w:t>
            </w:r>
          </w:p>
        </w:tc>
      </w:tr>
      <w:tr w:rsidR="00FB2184" w:rsidRPr="00FB2184" w14:paraId="61C8BC2D" w14:textId="77777777" w:rsidTr="00960724">
        <w:tc>
          <w:tcPr>
            <w:tcW w:w="661" w:type="dxa"/>
            <w:shd w:val="clear" w:color="auto" w:fill="auto"/>
            <w:vAlign w:val="center"/>
          </w:tcPr>
          <w:p w14:paraId="58D41C68" w14:textId="6C4EE69F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C52B89E" w14:textId="4B4A6F9F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Стандарт ООО «Славнефть-Красноярскнефтегаз»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1A8F391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П3-11.04 С-0012 ЮЛ-428</w:t>
            </w:r>
          </w:p>
          <w:p w14:paraId="6C816262" w14:textId="4994BC1F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2.00</w:t>
            </w:r>
          </w:p>
        </w:tc>
        <w:tc>
          <w:tcPr>
            <w:tcW w:w="4142" w:type="dxa"/>
            <w:shd w:val="clear" w:color="auto" w:fill="auto"/>
          </w:tcPr>
          <w:p w14:paraId="08AF5B2D" w14:textId="58332990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33A2DF70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от «08» февраля 2018 г. № 100  </w:t>
            </w:r>
          </w:p>
          <w:p w14:paraId="082D60EB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4FEBD0D7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28.09.2018 № 876);</w:t>
            </w:r>
          </w:p>
          <w:p w14:paraId="24B7AE29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35A11D82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30.05.2019 № 684);</w:t>
            </w:r>
          </w:p>
          <w:p w14:paraId="00F5CA10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70558660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11.10.2019 № 1507)</w:t>
            </w:r>
          </w:p>
          <w:p w14:paraId="1C11046B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53E33F55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10.03.2020 № 352)</w:t>
            </w:r>
          </w:p>
          <w:p w14:paraId="50017E23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6450F1E2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19.01.2021 № 48)</w:t>
            </w:r>
          </w:p>
          <w:p w14:paraId="105C5DE5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 xml:space="preserve">(с изменениями, внесенными приказом ООО </w:t>
            </w:r>
            <w:r w:rsidRPr="00FB2184">
              <w:rPr>
                <w:sz w:val="24"/>
                <w:szCs w:val="24"/>
              </w:rPr>
              <w:t>«Славнефть-Красноярскнефтегаз»</w:t>
            </w:r>
            <w:r w:rsidRPr="00FB2184">
              <w:rPr>
                <w:bCs/>
                <w:sz w:val="24"/>
                <w:szCs w:val="24"/>
              </w:rPr>
              <w:t xml:space="preserve"> </w:t>
            </w:r>
          </w:p>
          <w:p w14:paraId="4A496FBD" w14:textId="21E434CC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от 29.11.2022 № 1428)</w:t>
            </w:r>
            <w:r w:rsidRPr="00FB2184">
              <w:rPr>
                <w:sz w:val="24"/>
                <w:szCs w:val="24"/>
              </w:rPr>
              <w:t xml:space="preserve"> </w:t>
            </w:r>
          </w:p>
          <w:p w14:paraId="3AA83367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</w:p>
        </w:tc>
      </w:tr>
      <w:tr w:rsidR="00FB2184" w:rsidRPr="00FB2184" w14:paraId="6267BC22" w14:textId="77777777" w:rsidTr="00960724">
        <w:tc>
          <w:tcPr>
            <w:tcW w:w="661" w:type="dxa"/>
            <w:shd w:val="clear" w:color="auto" w:fill="auto"/>
            <w:vAlign w:val="center"/>
          </w:tcPr>
          <w:p w14:paraId="340C8737" w14:textId="1400109C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FAC23B8" w14:textId="6C5D05AA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47AF3023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П3-11.03 ТТР-0001</w:t>
            </w:r>
          </w:p>
          <w:p w14:paraId="69E32268" w14:textId="26D67F6A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4266FB2F" w14:textId="24983DA3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 «НК «Роснефть»</w:t>
            </w:r>
          </w:p>
          <w:p w14:paraId="03BF0741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«05» сентября 2020г. № 501</w:t>
            </w:r>
          </w:p>
          <w:p w14:paraId="12688974" w14:textId="1FEBF1D8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49ABE472" w14:textId="4ACA4B4D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«23» сентября 2020 г. № 1188</w:t>
            </w:r>
          </w:p>
        </w:tc>
      </w:tr>
      <w:tr w:rsidR="00FB2184" w:rsidRPr="00FB2184" w14:paraId="5AA8B30D" w14:textId="77777777" w:rsidTr="00960724">
        <w:tc>
          <w:tcPr>
            <w:tcW w:w="661" w:type="dxa"/>
            <w:shd w:val="clear" w:color="auto" w:fill="auto"/>
            <w:vAlign w:val="center"/>
          </w:tcPr>
          <w:p w14:paraId="16B9C6C1" w14:textId="6F355CF8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700AA989" w14:textId="7935604C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Стандарт Компании «Управление отходами»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FBC4996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С-0084</w:t>
            </w:r>
          </w:p>
          <w:p w14:paraId="6416DB49" w14:textId="455FAA4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4.00</w:t>
            </w:r>
          </w:p>
        </w:tc>
        <w:tc>
          <w:tcPr>
            <w:tcW w:w="4142" w:type="dxa"/>
            <w:shd w:val="clear" w:color="auto" w:fill="auto"/>
          </w:tcPr>
          <w:p w14:paraId="3B892E45" w14:textId="31273AD2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Решение Правления</w:t>
            </w:r>
          </w:p>
          <w:p w14:paraId="18C0DB98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ПАО «НК «Роснефть»</w:t>
            </w:r>
          </w:p>
          <w:p w14:paraId="39B5177B" w14:textId="76C86FD2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14 июля 2017 г.</w:t>
            </w:r>
          </w:p>
          <w:p w14:paraId="7352AB8A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Протокол от 14 июля 2017 г. № Пр-ИС-24п</w:t>
            </w:r>
          </w:p>
          <w:p w14:paraId="1AD92177" w14:textId="200AEDBC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 «НК «Роснефть»</w:t>
            </w:r>
            <w:r w:rsidRPr="00FB2184">
              <w:rPr>
                <w:sz w:val="24"/>
                <w:szCs w:val="24"/>
              </w:rPr>
              <w:br/>
              <w:t xml:space="preserve"> от «28» сентября 2017 г. № 562</w:t>
            </w:r>
          </w:p>
          <w:p w14:paraId="42120740" w14:textId="1A6DA148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«16» октября 2017 г. № 584</w:t>
            </w:r>
          </w:p>
          <w:p w14:paraId="5BE77CB9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</w:p>
        </w:tc>
      </w:tr>
      <w:tr w:rsidR="00FB2184" w:rsidRPr="00FB2184" w14:paraId="03AC755E" w14:textId="77777777" w:rsidTr="00960724">
        <w:tc>
          <w:tcPr>
            <w:tcW w:w="661" w:type="dxa"/>
            <w:shd w:val="clear" w:color="auto" w:fill="auto"/>
            <w:vAlign w:val="center"/>
          </w:tcPr>
          <w:p w14:paraId="51DEB762" w14:textId="7E411015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125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82E08B6" w14:textId="28D86D7D" w:rsidR="00756A5F" w:rsidRPr="00FB2184" w:rsidRDefault="00756A5F" w:rsidP="00756A5F">
            <w:pPr>
              <w:pStyle w:val="TableParagraph"/>
              <w:ind w:left="0"/>
              <w:jc w:val="both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11ED2D0E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П3-05 М-0076</w:t>
            </w:r>
          </w:p>
          <w:p w14:paraId="49110D5A" w14:textId="52E620FD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1.00</w:t>
            </w:r>
          </w:p>
        </w:tc>
        <w:tc>
          <w:tcPr>
            <w:tcW w:w="4142" w:type="dxa"/>
            <w:shd w:val="clear" w:color="auto" w:fill="auto"/>
          </w:tcPr>
          <w:p w14:paraId="75AAC4E4" w14:textId="14415A03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Распоряжение ПАО «НК «Роснефть»</w:t>
            </w:r>
          </w:p>
          <w:p w14:paraId="33505D75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«21» ноября 2016 г. № 573</w:t>
            </w:r>
          </w:p>
          <w:p w14:paraId="7B9511F5" w14:textId="322C035F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Приказ ООО «Славнефть-Красноярскнефтегаз» </w:t>
            </w:r>
          </w:p>
          <w:p w14:paraId="20DEE110" w14:textId="5D8A1DD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«02» февраля 2022 г. № 130</w:t>
            </w:r>
          </w:p>
          <w:p w14:paraId="634934F7" w14:textId="77777777" w:rsidR="00756A5F" w:rsidRPr="00FB2184" w:rsidRDefault="00756A5F" w:rsidP="00756A5F">
            <w:pPr>
              <w:ind w:left="5" w:right="48"/>
              <w:jc w:val="both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 «НК «Роснефть» от 28.02.2017 № 108)</w:t>
            </w:r>
          </w:p>
          <w:p w14:paraId="0A81C911" w14:textId="77777777" w:rsidR="00756A5F" w:rsidRPr="00FB2184" w:rsidRDefault="00756A5F" w:rsidP="00756A5F">
            <w:pPr>
              <w:ind w:left="5" w:right="48"/>
              <w:jc w:val="both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 «НК «Роснефть» от 29.01.2019 № 49)</w:t>
            </w:r>
          </w:p>
          <w:p w14:paraId="300B42C8" w14:textId="77777777" w:rsidR="00756A5F" w:rsidRPr="00FB2184" w:rsidRDefault="00756A5F" w:rsidP="00756A5F">
            <w:pPr>
              <w:ind w:left="5" w:right="48"/>
              <w:jc w:val="both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(с изменениями, внесенными приказом ПАО «НК «Роснефть» от 22.10.2021 № 544)</w:t>
            </w:r>
          </w:p>
          <w:p w14:paraId="16A7A224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</w:p>
          <w:p w14:paraId="2E3A0A5E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</w:p>
        </w:tc>
      </w:tr>
      <w:tr w:rsidR="00FB2184" w:rsidRPr="00FB2184" w14:paraId="3388AB04" w14:textId="77777777" w:rsidTr="00960724">
        <w:tc>
          <w:tcPr>
            <w:tcW w:w="661" w:type="dxa"/>
            <w:shd w:val="clear" w:color="auto" w:fill="auto"/>
            <w:vAlign w:val="center"/>
          </w:tcPr>
          <w:p w14:paraId="4F108FB6" w14:textId="06FD6145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126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96621F1" w14:textId="761A3802" w:rsidR="00756A5F" w:rsidRPr="00FB2184" w:rsidRDefault="00756A5F" w:rsidP="00756A5F">
            <w:pPr>
              <w:pStyle w:val="11"/>
              <w:shd w:val="clear" w:color="auto" w:fill="auto"/>
              <w:tabs>
                <w:tab w:val="left" w:pos="744"/>
              </w:tabs>
              <w:spacing w:line="240" w:lineRule="auto"/>
              <w:contextualSpacing/>
              <w:rPr>
                <w:sz w:val="24"/>
                <w:szCs w:val="24"/>
                <w:lang w:eastAsia="ru-RU"/>
              </w:rPr>
            </w:pPr>
            <w:commentRangeStart w:id="47"/>
            <w:r w:rsidRPr="00FB2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Стандартная </w:t>
            </w:r>
            <w:proofErr w:type="gramStart"/>
            <w:r w:rsidRPr="00FB2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оговорка  «</w:t>
            </w:r>
            <w:proofErr w:type="gramEnd"/>
            <w:r w:rsidRPr="00FB21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проведении ознакомления работников подрядных организаций с учебным фильмом «Обеспечение безопасности при выполнении работ в охранных зонах ЛЭП. Действия в аварийных ситуациях»</w:t>
            </w:r>
            <w:commentRangeEnd w:id="47"/>
            <w:r w:rsidRPr="00FB2184">
              <w:rPr>
                <w:rStyle w:val="a5"/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commentReference w:id="47"/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6E30F8CF" w14:textId="77777777" w:rsidR="00756A5F" w:rsidRPr="00FB2184" w:rsidRDefault="00756A5F" w:rsidP="00756A5F">
            <w:pPr>
              <w:spacing w:before="12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14:paraId="67C60A5E" w14:textId="77777777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</w:p>
        </w:tc>
      </w:tr>
      <w:tr w:rsidR="00FB2184" w:rsidRPr="00FB2184" w14:paraId="624A7FAC" w14:textId="77777777" w:rsidTr="00960724">
        <w:tc>
          <w:tcPr>
            <w:tcW w:w="661" w:type="dxa"/>
            <w:shd w:val="clear" w:color="auto" w:fill="auto"/>
            <w:vAlign w:val="center"/>
          </w:tcPr>
          <w:p w14:paraId="258FD522" w14:textId="32192EDF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127</w:t>
            </w:r>
          </w:p>
        </w:tc>
        <w:tc>
          <w:tcPr>
            <w:tcW w:w="3886" w:type="dxa"/>
            <w:shd w:val="clear" w:color="auto" w:fill="auto"/>
          </w:tcPr>
          <w:p w14:paraId="19F03AC5" w14:textId="5F0B33C3" w:rsidR="00756A5F" w:rsidRPr="00FB2184" w:rsidRDefault="00756A5F" w:rsidP="00756A5F">
            <w:pPr>
              <w:pStyle w:val="TableParagraph"/>
              <w:ind w:left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Регламент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бизнес-</w:t>
            </w:r>
            <w:r w:rsidRPr="00FB2184">
              <w:rPr>
                <w:spacing w:val="-2"/>
                <w:sz w:val="24"/>
                <w:szCs w:val="24"/>
              </w:rPr>
              <w:t xml:space="preserve">процесса «Производство текущего, </w:t>
            </w:r>
            <w:r w:rsidRPr="00FB2184">
              <w:rPr>
                <w:sz w:val="24"/>
                <w:szCs w:val="24"/>
              </w:rPr>
              <w:t xml:space="preserve">капитального ремонта </w:t>
            </w:r>
            <w:r w:rsidRPr="00FB2184">
              <w:rPr>
                <w:spacing w:val="-2"/>
                <w:sz w:val="24"/>
                <w:szCs w:val="24"/>
              </w:rPr>
              <w:t>скважин»</w:t>
            </w:r>
          </w:p>
        </w:tc>
        <w:tc>
          <w:tcPr>
            <w:tcW w:w="2096" w:type="dxa"/>
            <w:shd w:val="clear" w:color="auto" w:fill="auto"/>
          </w:tcPr>
          <w:p w14:paraId="300B4623" w14:textId="44B9E18A" w:rsidR="00756A5F" w:rsidRPr="00FB2184" w:rsidRDefault="00756A5F" w:rsidP="00756A5F">
            <w:pPr>
              <w:pStyle w:val="TableParagraph"/>
              <w:ind w:right="2"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pacing w:val="-2"/>
                <w:sz w:val="24"/>
                <w:szCs w:val="24"/>
              </w:rPr>
              <w:t>П2-05.01</w:t>
            </w:r>
            <w:r w:rsidRPr="00FB2184">
              <w:rPr>
                <w:spacing w:val="12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РГБП-</w:t>
            </w:r>
            <w:r w:rsidRPr="00FB2184">
              <w:rPr>
                <w:spacing w:val="-4"/>
                <w:sz w:val="24"/>
                <w:szCs w:val="24"/>
              </w:rPr>
              <w:t xml:space="preserve">0010 </w:t>
            </w:r>
            <w:r w:rsidRPr="00FB2184">
              <w:rPr>
                <w:sz w:val="24"/>
                <w:szCs w:val="24"/>
              </w:rPr>
              <w:t>ЮЛ-428,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 xml:space="preserve">2, </w:t>
            </w:r>
            <w:commentRangeStart w:id="48"/>
            <w:r w:rsidRPr="00FB2184">
              <w:rPr>
                <w:spacing w:val="-10"/>
                <w:sz w:val="24"/>
                <w:szCs w:val="24"/>
              </w:rPr>
              <w:t>изм. 1</w:t>
            </w:r>
            <w:commentRangeEnd w:id="48"/>
            <w:r w:rsidRPr="00FB2184">
              <w:rPr>
                <w:rStyle w:val="a5"/>
              </w:rPr>
              <w:commentReference w:id="48"/>
            </w:r>
          </w:p>
        </w:tc>
        <w:tc>
          <w:tcPr>
            <w:tcW w:w="4142" w:type="dxa"/>
            <w:shd w:val="clear" w:color="auto" w:fill="auto"/>
          </w:tcPr>
          <w:p w14:paraId="12E6B04F" w14:textId="77777777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3B8E6F24" w14:textId="370681F8" w:rsidR="00756A5F" w:rsidRPr="00FB2184" w:rsidRDefault="00756A5F" w:rsidP="00756A5F">
            <w:pPr>
              <w:widowControl/>
              <w:adjustRightInd w:val="0"/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29.09.2023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1180</w:t>
            </w:r>
          </w:p>
        </w:tc>
      </w:tr>
      <w:tr w:rsidR="00FB2184" w:rsidRPr="00FB2184" w14:paraId="51ABD063" w14:textId="77777777" w:rsidTr="00960724">
        <w:tc>
          <w:tcPr>
            <w:tcW w:w="661" w:type="dxa"/>
            <w:shd w:val="clear" w:color="auto" w:fill="auto"/>
            <w:vAlign w:val="center"/>
          </w:tcPr>
          <w:p w14:paraId="71354AEF" w14:textId="67313CC2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128</w:t>
            </w:r>
          </w:p>
        </w:tc>
        <w:tc>
          <w:tcPr>
            <w:tcW w:w="3886" w:type="dxa"/>
            <w:shd w:val="clear" w:color="auto" w:fill="auto"/>
          </w:tcPr>
          <w:p w14:paraId="248896DB" w14:textId="58ACBB7F" w:rsidR="00756A5F" w:rsidRPr="00FB2184" w:rsidRDefault="00756A5F" w:rsidP="00756A5F">
            <w:pPr>
              <w:pStyle w:val="TableParagraph"/>
              <w:spacing w:before="58"/>
              <w:ind w:left="0" w:right="302"/>
              <w:rPr>
                <w:b/>
                <w:sz w:val="24"/>
                <w:szCs w:val="24"/>
              </w:rPr>
            </w:pPr>
            <w:commentRangeStart w:id="49"/>
            <w:r w:rsidRPr="00FB2184">
              <w:rPr>
                <w:sz w:val="24"/>
                <w:szCs w:val="24"/>
              </w:rPr>
              <w:t>Методические указания Компании «Единые технические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требования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к УЭЦН, ШСНУ, НКТ и </w:t>
            </w:r>
            <w:r w:rsidRPr="00FB2184">
              <w:rPr>
                <w:spacing w:val="-2"/>
                <w:sz w:val="24"/>
                <w:szCs w:val="24"/>
              </w:rPr>
              <w:t>другому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 xml:space="preserve">оборудованию </w:t>
            </w:r>
            <w:r w:rsidRPr="00FB2184">
              <w:rPr>
                <w:sz w:val="24"/>
                <w:szCs w:val="24"/>
              </w:rPr>
              <w:t>для добычи нефти»</w:t>
            </w:r>
          </w:p>
        </w:tc>
        <w:tc>
          <w:tcPr>
            <w:tcW w:w="2096" w:type="dxa"/>
            <w:shd w:val="clear" w:color="auto" w:fill="auto"/>
          </w:tcPr>
          <w:p w14:paraId="76F765F1" w14:textId="77777777" w:rsidR="00756A5F" w:rsidRPr="00FB2184" w:rsidRDefault="00756A5F" w:rsidP="00756A5F">
            <w:pPr>
              <w:pStyle w:val="TableParagraph"/>
              <w:spacing w:line="229" w:lineRule="exact"/>
              <w:ind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</w:t>
            </w:r>
            <w:r w:rsidRPr="00FB2184">
              <w:rPr>
                <w:spacing w:val="-9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М-</w:t>
            </w:r>
            <w:r w:rsidRPr="00FB2184">
              <w:rPr>
                <w:spacing w:val="-2"/>
                <w:sz w:val="24"/>
                <w:szCs w:val="24"/>
              </w:rPr>
              <w:t>0005,</w:t>
            </w:r>
          </w:p>
          <w:p w14:paraId="271015EB" w14:textId="6506CECE" w:rsidR="00756A5F" w:rsidRPr="00FB2184" w:rsidRDefault="00756A5F" w:rsidP="00756A5F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pacing w:val="-4"/>
                <w:sz w:val="24"/>
                <w:szCs w:val="24"/>
              </w:rPr>
              <w:t>6.00, изм. 3</w:t>
            </w:r>
            <w:commentRangeEnd w:id="49"/>
            <w:r w:rsidRPr="00FB2184">
              <w:rPr>
                <w:rStyle w:val="a5"/>
              </w:rPr>
              <w:commentReference w:id="49"/>
            </w:r>
          </w:p>
        </w:tc>
        <w:tc>
          <w:tcPr>
            <w:tcW w:w="4142" w:type="dxa"/>
            <w:shd w:val="clear" w:color="auto" w:fill="auto"/>
          </w:tcPr>
          <w:p w14:paraId="2F25A15A" w14:textId="2BC03AA9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FB2184">
              <w:rPr>
                <w:sz w:val="24"/>
                <w:szCs w:val="24"/>
              </w:rPr>
              <w:t>№171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24.06.2016</w:t>
            </w:r>
          </w:p>
        </w:tc>
      </w:tr>
      <w:tr w:rsidR="00FB2184" w:rsidRPr="00FB2184" w14:paraId="21357B9B" w14:textId="77777777" w:rsidTr="00960724">
        <w:tc>
          <w:tcPr>
            <w:tcW w:w="661" w:type="dxa"/>
            <w:shd w:val="clear" w:color="auto" w:fill="auto"/>
            <w:vAlign w:val="center"/>
          </w:tcPr>
          <w:p w14:paraId="171DE0B4" w14:textId="7D0AAEC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129</w:t>
            </w:r>
          </w:p>
        </w:tc>
        <w:tc>
          <w:tcPr>
            <w:tcW w:w="3886" w:type="dxa"/>
            <w:shd w:val="clear" w:color="auto" w:fill="auto"/>
          </w:tcPr>
          <w:p w14:paraId="70420CCA" w14:textId="1F3644ED" w:rsidR="00756A5F" w:rsidRPr="00FB2184" w:rsidRDefault="00756A5F" w:rsidP="00756A5F">
            <w:pPr>
              <w:pStyle w:val="TableParagraph"/>
              <w:tabs>
                <w:tab w:val="left" w:pos="1892"/>
                <w:tab w:val="left" w:pos="2917"/>
                <w:tab w:val="left" w:pos="3086"/>
              </w:tabs>
              <w:ind w:left="0" w:right="97"/>
              <w:jc w:val="both"/>
              <w:rPr>
                <w:b/>
                <w:sz w:val="24"/>
                <w:szCs w:val="24"/>
              </w:rPr>
            </w:pPr>
            <w:commentRangeStart w:id="50"/>
            <w:r w:rsidRPr="00FB2184">
              <w:rPr>
                <w:spacing w:val="-2"/>
                <w:sz w:val="24"/>
                <w:szCs w:val="24"/>
              </w:rPr>
              <w:t>Техническая инструкция ООО «Славнефть-Красноярскнефтегаз» «Определение уровня жидкости при проведении текущего и капитального ремонта скважин»</w:t>
            </w:r>
            <w:r w:rsidRPr="00FB2184">
              <w:rPr>
                <w:sz w:val="24"/>
                <w:szCs w:val="24"/>
              </w:rPr>
              <w:tab/>
            </w:r>
          </w:p>
        </w:tc>
        <w:tc>
          <w:tcPr>
            <w:tcW w:w="2096" w:type="dxa"/>
            <w:shd w:val="clear" w:color="auto" w:fill="auto"/>
          </w:tcPr>
          <w:p w14:paraId="1FF1A580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 1-01.05</w:t>
            </w:r>
          </w:p>
          <w:p w14:paraId="1466E8A2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ТИ-0031</w:t>
            </w:r>
          </w:p>
          <w:p w14:paraId="4AF74D1E" w14:textId="77777777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 -428</w:t>
            </w:r>
          </w:p>
          <w:p w14:paraId="0C564F91" w14:textId="0AC1515B" w:rsidR="00756A5F" w:rsidRPr="00FB2184" w:rsidRDefault="00756A5F" w:rsidP="00756A5F">
            <w:pPr>
              <w:pStyle w:val="TableParagraph"/>
              <w:ind w:left="142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  <w:p w14:paraId="66373515" w14:textId="355AB959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</w:p>
          <w:p w14:paraId="30F19273" w14:textId="54A38351" w:rsidR="00756A5F" w:rsidRPr="00FB2184" w:rsidRDefault="00756A5F" w:rsidP="00756A5F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</w:p>
        </w:tc>
        <w:tc>
          <w:tcPr>
            <w:tcW w:w="4142" w:type="dxa"/>
            <w:shd w:val="clear" w:color="auto" w:fill="auto"/>
          </w:tcPr>
          <w:p w14:paraId="6EFC4470" w14:textId="77777777" w:rsidR="00756A5F" w:rsidRPr="00FB2184" w:rsidRDefault="00756A5F" w:rsidP="00756A5F">
            <w:pPr>
              <w:pStyle w:val="TableParagraph"/>
              <w:tabs>
                <w:tab w:val="left" w:pos="1451"/>
                <w:tab w:val="left" w:pos="2618"/>
              </w:tabs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Приказ ООО «Славнефть-Красноярскнефтегаз» от 27.06.2024 № 764</w:t>
            </w:r>
            <w:commentRangeEnd w:id="50"/>
            <w:r w:rsidRPr="00FB2184">
              <w:rPr>
                <w:rStyle w:val="a5"/>
                <w:sz w:val="24"/>
                <w:szCs w:val="24"/>
              </w:rPr>
              <w:commentReference w:id="50"/>
            </w:r>
          </w:p>
          <w:p w14:paraId="3E8C235D" w14:textId="77777777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</w:p>
        </w:tc>
      </w:tr>
      <w:tr w:rsidR="00FB2184" w:rsidRPr="00FB2184" w14:paraId="6B6AD651" w14:textId="77777777" w:rsidTr="00960724">
        <w:tc>
          <w:tcPr>
            <w:tcW w:w="661" w:type="dxa"/>
            <w:shd w:val="clear" w:color="auto" w:fill="auto"/>
            <w:vAlign w:val="center"/>
          </w:tcPr>
          <w:p w14:paraId="00560667" w14:textId="665E144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130</w:t>
            </w:r>
          </w:p>
        </w:tc>
        <w:tc>
          <w:tcPr>
            <w:tcW w:w="3886" w:type="dxa"/>
            <w:shd w:val="clear" w:color="auto" w:fill="auto"/>
          </w:tcPr>
          <w:p w14:paraId="7E3470EA" w14:textId="77777777" w:rsidR="00756A5F" w:rsidRPr="00FB2184" w:rsidRDefault="00756A5F" w:rsidP="00756A5F">
            <w:pPr>
              <w:pStyle w:val="TableParagraph"/>
              <w:ind w:left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Техническая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инструкция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ООО</w:t>
            </w:r>
          </w:p>
          <w:p w14:paraId="7F404D98" w14:textId="0C11BAC1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FB2184">
              <w:rPr>
                <w:spacing w:val="-2"/>
                <w:sz w:val="24"/>
                <w:szCs w:val="24"/>
              </w:rPr>
              <w:t>Славнефть</w:t>
            </w:r>
            <w:proofErr w:type="spellEnd"/>
            <w:r w:rsidRPr="00FB2184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FB2184">
              <w:rPr>
                <w:spacing w:val="-2"/>
                <w:sz w:val="24"/>
                <w:szCs w:val="24"/>
              </w:rPr>
              <w:t>Красноярскнефтегаз</w:t>
            </w:r>
            <w:proofErr w:type="spellEnd"/>
            <w:r w:rsidRPr="00FB2184">
              <w:rPr>
                <w:spacing w:val="-2"/>
                <w:sz w:val="24"/>
                <w:szCs w:val="24"/>
              </w:rPr>
              <w:t>»</w:t>
            </w:r>
            <w:r w:rsidRPr="00FB2184">
              <w:rPr>
                <w:sz w:val="24"/>
                <w:szCs w:val="24"/>
              </w:rPr>
              <w:t>«</w:t>
            </w:r>
            <w:proofErr w:type="gramEnd"/>
            <w:r w:rsidRPr="00FB2184">
              <w:rPr>
                <w:sz w:val="24"/>
                <w:szCs w:val="24"/>
              </w:rPr>
              <w:t>Оформление, подача, рассмотрение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согласование оперативных заявок на изменение</w:t>
            </w:r>
            <w:r w:rsidRPr="00FB2184">
              <w:rPr>
                <w:spacing w:val="-10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 xml:space="preserve">технологического режима работы или </w:t>
            </w:r>
            <w:r w:rsidRPr="00FB2184">
              <w:rPr>
                <w:spacing w:val="-2"/>
                <w:sz w:val="24"/>
                <w:szCs w:val="24"/>
              </w:rPr>
              <w:t xml:space="preserve">эксплуатационного </w:t>
            </w:r>
            <w:r w:rsidRPr="00FB2184">
              <w:rPr>
                <w:sz w:val="24"/>
                <w:szCs w:val="24"/>
              </w:rPr>
              <w:t xml:space="preserve">(оперативного) </w:t>
            </w:r>
            <w:r w:rsidRPr="00FB2184">
              <w:rPr>
                <w:sz w:val="24"/>
                <w:szCs w:val="24"/>
              </w:rPr>
              <w:lastRenderedPageBreak/>
              <w:t xml:space="preserve">состояния </w:t>
            </w:r>
            <w:r w:rsidRPr="00FB2184">
              <w:rPr>
                <w:spacing w:val="-2"/>
                <w:sz w:val="24"/>
                <w:szCs w:val="24"/>
              </w:rPr>
              <w:t>объектов»</w:t>
            </w:r>
          </w:p>
        </w:tc>
        <w:tc>
          <w:tcPr>
            <w:tcW w:w="2096" w:type="dxa"/>
            <w:shd w:val="clear" w:color="auto" w:fill="auto"/>
          </w:tcPr>
          <w:p w14:paraId="47284ADB" w14:textId="77777777" w:rsidR="00756A5F" w:rsidRPr="00FB2184" w:rsidRDefault="00756A5F" w:rsidP="00756A5F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lastRenderedPageBreak/>
              <w:t>П2-04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И-005864</w:t>
            </w:r>
            <w:r w:rsidRPr="00FB2184">
              <w:rPr>
                <w:spacing w:val="-5"/>
                <w:sz w:val="24"/>
                <w:szCs w:val="24"/>
              </w:rPr>
              <w:t xml:space="preserve"> ЮЛ-</w:t>
            </w:r>
          </w:p>
          <w:p w14:paraId="60EDB88E" w14:textId="6FCC8886" w:rsidR="00756A5F" w:rsidRPr="00FB2184" w:rsidRDefault="00756A5F" w:rsidP="00756A5F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428,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142" w:type="dxa"/>
            <w:shd w:val="clear" w:color="auto" w:fill="auto"/>
          </w:tcPr>
          <w:p w14:paraId="1ACDFCE0" w14:textId="149E7C23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 xml:space="preserve">Красноярскнефтегаз» </w:t>
            </w: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29.09.2023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1179</w:t>
            </w:r>
          </w:p>
        </w:tc>
      </w:tr>
      <w:tr w:rsidR="00FB2184" w:rsidRPr="00FB2184" w14:paraId="33F77AE8" w14:textId="77777777" w:rsidTr="00960724">
        <w:tc>
          <w:tcPr>
            <w:tcW w:w="661" w:type="dxa"/>
            <w:shd w:val="clear" w:color="auto" w:fill="auto"/>
            <w:vAlign w:val="center"/>
          </w:tcPr>
          <w:p w14:paraId="25873517" w14:textId="626783E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131</w:t>
            </w:r>
          </w:p>
        </w:tc>
        <w:tc>
          <w:tcPr>
            <w:tcW w:w="3886" w:type="dxa"/>
            <w:shd w:val="clear" w:color="auto" w:fill="auto"/>
          </w:tcPr>
          <w:p w14:paraId="4F0C8062" w14:textId="37910817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по безопасности ООО «Славнефть- Красноярскнефтегаз» «При обустройстве и содержании территории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2096" w:type="dxa"/>
            <w:shd w:val="clear" w:color="auto" w:fill="auto"/>
          </w:tcPr>
          <w:p w14:paraId="51F022F6" w14:textId="77777777" w:rsidR="00756A5F" w:rsidRPr="00FB2184" w:rsidRDefault="00756A5F" w:rsidP="00756A5F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6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ИБ-0005</w:t>
            </w:r>
            <w:r w:rsidRPr="00FB2184">
              <w:rPr>
                <w:spacing w:val="-5"/>
                <w:sz w:val="24"/>
                <w:szCs w:val="24"/>
              </w:rPr>
              <w:t xml:space="preserve"> ЮЛ-</w:t>
            </w:r>
          </w:p>
          <w:p w14:paraId="2DA5FEF4" w14:textId="5382B1EA" w:rsidR="00756A5F" w:rsidRPr="00FB2184" w:rsidRDefault="00756A5F" w:rsidP="00756A5F">
            <w:pPr>
              <w:pStyle w:val="TableParagraph"/>
              <w:ind w:right="2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428,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 xml:space="preserve">1, </w:t>
            </w:r>
            <w:commentRangeStart w:id="51"/>
            <w:r w:rsidRPr="00FB2184">
              <w:rPr>
                <w:spacing w:val="-10"/>
                <w:sz w:val="24"/>
                <w:szCs w:val="24"/>
              </w:rPr>
              <w:t xml:space="preserve">изм. 2 </w:t>
            </w:r>
            <w:commentRangeEnd w:id="51"/>
            <w:r w:rsidRPr="00FB2184">
              <w:rPr>
                <w:rStyle w:val="a5"/>
              </w:rPr>
              <w:commentReference w:id="51"/>
            </w:r>
          </w:p>
        </w:tc>
        <w:tc>
          <w:tcPr>
            <w:tcW w:w="4142" w:type="dxa"/>
            <w:shd w:val="clear" w:color="auto" w:fill="auto"/>
          </w:tcPr>
          <w:p w14:paraId="18C22FEE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Приказ ООО «Славнефть-</w:t>
            </w:r>
          </w:p>
          <w:p w14:paraId="543297D4" w14:textId="6A37E3E6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 xml:space="preserve">Красноярскнефтегаз» от 24.11. 2022 г. № 1412 (с изм., внесенными приказом ООО «Славнефть-Красноярскнефтегаз» от </w:t>
            </w:r>
            <w:proofErr w:type="gramStart"/>
            <w:r w:rsidRPr="00FB2184">
              <w:rPr>
                <w:rFonts w:eastAsia="TimesNewRomanPSMT"/>
                <w:sz w:val="24"/>
                <w:szCs w:val="24"/>
              </w:rPr>
              <w:t>16.06.2025  №</w:t>
            </w:r>
            <w:proofErr w:type="gramEnd"/>
            <w:r w:rsidRPr="00FB2184">
              <w:rPr>
                <w:rFonts w:eastAsia="TimesNewRomanPSMT"/>
                <w:sz w:val="24"/>
                <w:szCs w:val="24"/>
              </w:rPr>
              <w:t xml:space="preserve"> 732)</w:t>
            </w:r>
          </w:p>
        </w:tc>
      </w:tr>
      <w:tr w:rsidR="00FB2184" w:rsidRPr="00FB2184" w14:paraId="57FD0B44" w14:textId="77777777" w:rsidTr="00960724">
        <w:tc>
          <w:tcPr>
            <w:tcW w:w="661" w:type="dxa"/>
            <w:shd w:val="clear" w:color="auto" w:fill="auto"/>
            <w:vAlign w:val="center"/>
          </w:tcPr>
          <w:p w14:paraId="1A664172" w14:textId="3808FD7A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52"/>
            <w:r w:rsidRPr="00FB2184">
              <w:rPr>
                <w:sz w:val="24"/>
                <w:szCs w:val="24"/>
              </w:rPr>
              <w:t>132</w:t>
            </w:r>
          </w:p>
        </w:tc>
        <w:tc>
          <w:tcPr>
            <w:tcW w:w="3886" w:type="dxa"/>
            <w:shd w:val="clear" w:color="auto" w:fill="auto"/>
          </w:tcPr>
          <w:p w14:paraId="73C2FC6D" w14:textId="77777777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Инструкция ООО «Славнефть-</w:t>
            </w:r>
          </w:p>
          <w:p w14:paraId="1A5AE04E" w14:textId="77777777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Красноярскнефтегаз» «Оказание</w:t>
            </w:r>
          </w:p>
          <w:p w14:paraId="2B5BC9CF" w14:textId="77777777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первой помощи пострадавшим»</w:t>
            </w:r>
          </w:p>
          <w:p w14:paraId="5FE960CB" w14:textId="1BD3EBDC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auto"/>
          </w:tcPr>
          <w:p w14:paraId="7F0A43AE" w14:textId="77777777" w:rsidR="00756A5F" w:rsidRPr="00FB2184" w:rsidRDefault="00756A5F" w:rsidP="00756A5F">
            <w:pPr>
              <w:widowControl/>
              <w:adjustRightInd w:val="0"/>
              <w:ind w:left="140" w:right="140"/>
              <w:jc w:val="center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П3-05 И-089711</w:t>
            </w:r>
          </w:p>
          <w:p w14:paraId="47D370A2" w14:textId="77777777" w:rsidR="00756A5F" w:rsidRPr="00FB2184" w:rsidRDefault="00756A5F" w:rsidP="00756A5F">
            <w:pPr>
              <w:widowControl/>
              <w:adjustRightInd w:val="0"/>
              <w:ind w:left="140" w:right="140"/>
              <w:jc w:val="center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ЮЛ-428, версия 3,</w:t>
            </w:r>
          </w:p>
          <w:p w14:paraId="1733364C" w14:textId="07BFD003" w:rsidR="00756A5F" w:rsidRPr="00FB2184" w:rsidRDefault="00756A5F" w:rsidP="00756A5F">
            <w:pPr>
              <w:widowControl/>
              <w:adjustRightInd w:val="0"/>
              <w:ind w:left="140" w:right="140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</w:rPr>
              <w:t>изм. 2</w:t>
            </w:r>
          </w:p>
        </w:tc>
        <w:tc>
          <w:tcPr>
            <w:tcW w:w="4142" w:type="dxa"/>
            <w:shd w:val="clear" w:color="auto" w:fill="auto"/>
          </w:tcPr>
          <w:p w14:paraId="1270D92C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Приказ ООО «Славнефть-</w:t>
            </w:r>
          </w:p>
          <w:p w14:paraId="0E4831D9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Красноярскнефтегаз» от 02.12.2022 № 1450 (с изменениями, внесенными</w:t>
            </w:r>
          </w:p>
          <w:p w14:paraId="02AD028A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</w:rPr>
            </w:pPr>
            <w:r w:rsidRPr="00FB2184">
              <w:rPr>
                <w:rFonts w:eastAsia="TimesNewRomanPSMT"/>
                <w:sz w:val="24"/>
              </w:rPr>
              <w:t>приказом ООО «Славнефть-</w:t>
            </w:r>
          </w:p>
          <w:p w14:paraId="22B6C054" w14:textId="344BC4D7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</w:rPr>
              <w:t>Красноярскнефтегаз» от 08.09.2025 №1122)</w:t>
            </w:r>
            <w:commentRangeEnd w:id="52"/>
            <w:r w:rsidRPr="00FB2184">
              <w:rPr>
                <w:rStyle w:val="a5"/>
              </w:rPr>
              <w:commentReference w:id="52"/>
            </w:r>
          </w:p>
        </w:tc>
      </w:tr>
      <w:tr w:rsidR="00FB2184" w:rsidRPr="00FB2184" w14:paraId="0703DCB1" w14:textId="77777777" w:rsidTr="00960724">
        <w:tc>
          <w:tcPr>
            <w:tcW w:w="661" w:type="dxa"/>
            <w:shd w:val="clear" w:color="auto" w:fill="auto"/>
            <w:vAlign w:val="center"/>
          </w:tcPr>
          <w:p w14:paraId="3D660E6F" w14:textId="22C05A6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133</w:t>
            </w:r>
          </w:p>
        </w:tc>
        <w:tc>
          <w:tcPr>
            <w:tcW w:w="3886" w:type="dxa"/>
            <w:shd w:val="clear" w:color="auto" w:fill="auto"/>
          </w:tcPr>
          <w:p w14:paraId="0F448E92" w14:textId="2ED2421F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Инструкция ООО «Славнефть- </w:t>
            </w:r>
            <w:r w:rsidRPr="00FB2184">
              <w:rPr>
                <w:spacing w:val="-2"/>
                <w:sz w:val="24"/>
                <w:szCs w:val="24"/>
              </w:rPr>
              <w:t xml:space="preserve">Красноярскнефтегаз» «Правила </w:t>
            </w:r>
            <w:r w:rsidRPr="00FB2184">
              <w:rPr>
                <w:sz w:val="24"/>
                <w:szCs w:val="24"/>
              </w:rPr>
              <w:t xml:space="preserve">пользования паромной </w:t>
            </w:r>
            <w:r w:rsidRPr="00FB2184">
              <w:rPr>
                <w:spacing w:val="-2"/>
                <w:sz w:val="24"/>
                <w:szCs w:val="24"/>
              </w:rPr>
              <w:t>переправой»</w:t>
            </w:r>
          </w:p>
        </w:tc>
        <w:tc>
          <w:tcPr>
            <w:tcW w:w="2096" w:type="dxa"/>
            <w:shd w:val="clear" w:color="auto" w:fill="auto"/>
          </w:tcPr>
          <w:p w14:paraId="00990E2C" w14:textId="77777777" w:rsidR="00756A5F" w:rsidRPr="00FB2184" w:rsidRDefault="00756A5F" w:rsidP="00756A5F">
            <w:pPr>
              <w:pStyle w:val="TableParagraph"/>
              <w:spacing w:line="229" w:lineRule="exact"/>
              <w:ind w:right="4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И-089724</w:t>
            </w:r>
            <w:r w:rsidRPr="00FB2184">
              <w:rPr>
                <w:spacing w:val="-5"/>
                <w:sz w:val="24"/>
                <w:szCs w:val="24"/>
              </w:rPr>
              <w:t xml:space="preserve"> ЮЛ-</w:t>
            </w:r>
            <w:r w:rsidRPr="00FB2184">
              <w:rPr>
                <w:sz w:val="24"/>
                <w:szCs w:val="24"/>
              </w:rPr>
              <w:t>428,</w:t>
            </w:r>
          </w:p>
          <w:p w14:paraId="541E2D23" w14:textId="62D0D570" w:rsidR="00756A5F" w:rsidRPr="00FB2184" w:rsidRDefault="00756A5F" w:rsidP="00756A5F">
            <w:pPr>
              <w:pStyle w:val="TableParagraph"/>
              <w:spacing w:line="229" w:lineRule="exact"/>
              <w:ind w:right="4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142" w:type="dxa"/>
            <w:shd w:val="clear" w:color="auto" w:fill="auto"/>
          </w:tcPr>
          <w:p w14:paraId="22E9D201" w14:textId="77777777" w:rsidR="00756A5F" w:rsidRPr="00FB2184" w:rsidRDefault="00756A5F" w:rsidP="00756A5F">
            <w:pPr>
              <w:pStyle w:val="TableParagraph"/>
              <w:spacing w:line="229" w:lineRule="exact"/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24B6771A" w14:textId="7F2A2842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09.02.2023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120</w:t>
            </w:r>
          </w:p>
        </w:tc>
      </w:tr>
      <w:tr w:rsidR="00FB2184" w:rsidRPr="00FB2184" w14:paraId="5FB5B2BC" w14:textId="77777777" w:rsidTr="00960724">
        <w:tc>
          <w:tcPr>
            <w:tcW w:w="661" w:type="dxa"/>
            <w:shd w:val="clear" w:color="auto" w:fill="auto"/>
            <w:vAlign w:val="center"/>
          </w:tcPr>
          <w:p w14:paraId="38AD0A8B" w14:textId="410395AC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134</w:t>
            </w:r>
          </w:p>
        </w:tc>
        <w:tc>
          <w:tcPr>
            <w:tcW w:w="3886" w:type="dxa"/>
            <w:shd w:val="clear" w:color="auto" w:fill="auto"/>
          </w:tcPr>
          <w:p w14:paraId="15C7AEA4" w14:textId="77777777" w:rsidR="00756A5F" w:rsidRPr="00FB2184" w:rsidRDefault="00756A5F" w:rsidP="00756A5F">
            <w:pPr>
              <w:pStyle w:val="TableParagraph"/>
              <w:ind w:left="0" w:right="2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</w:t>
            </w:r>
            <w:r w:rsidRPr="00FB2184">
              <w:rPr>
                <w:spacing w:val="-8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pacing w:val="-2"/>
                <w:sz w:val="24"/>
                <w:szCs w:val="24"/>
              </w:rPr>
              <w:t>«Славнефть-</w:t>
            </w:r>
          </w:p>
          <w:p w14:paraId="2883946F" w14:textId="77777777" w:rsidR="00756A5F" w:rsidRPr="00FB2184" w:rsidRDefault="00756A5F" w:rsidP="00756A5F">
            <w:pPr>
              <w:pStyle w:val="TableParagraph"/>
              <w:ind w:left="0"/>
              <w:rPr>
                <w:sz w:val="24"/>
                <w:szCs w:val="24"/>
              </w:rPr>
            </w:pP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617A4C70" w14:textId="5AE22B68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«Проведение видеофиксации работ</w:t>
            </w:r>
            <w:r w:rsidRPr="00FB2184">
              <w:rPr>
                <w:spacing w:val="-1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повышенной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опасности»</w:t>
            </w:r>
          </w:p>
        </w:tc>
        <w:tc>
          <w:tcPr>
            <w:tcW w:w="2096" w:type="dxa"/>
            <w:shd w:val="clear" w:color="auto" w:fill="auto"/>
          </w:tcPr>
          <w:p w14:paraId="2F284B54" w14:textId="37DE9CC6" w:rsidR="00756A5F" w:rsidRPr="00FB2184" w:rsidRDefault="00756A5F" w:rsidP="00756A5F">
            <w:pPr>
              <w:pStyle w:val="TableParagraph"/>
              <w:ind w:right="4"/>
              <w:jc w:val="center"/>
              <w:rPr>
                <w:spacing w:val="-4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И-089725</w:t>
            </w:r>
            <w:r w:rsidRPr="00FB2184">
              <w:rPr>
                <w:spacing w:val="-5"/>
                <w:sz w:val="24"/>
                <w:szCs w:val="24"/>
              </w:rPr>
              <w:t xml:space="preserve"> ЮЛ-</w:t>
            </w:r>
            <w:r w:rsidRPr="00FB2184">
              <w:rPr>
                <w:sz w:val="24"/>
                <w:szCs w:val="24"/>
              </w:rPr>
              <w:t>428,</w:t>
            </w:r>
          </w:p>
          <w:p w14:paraId="2BD34BA4" w14:textId="7A29C2EF" w:rsidR="00756A5F" w:rsidRPr="00FB2184" w:rsidRDefault="00756A5F" w:rsidP="00756A5F">
            <w:pPr>
              <w:pStyle w:val="TableParagraph"/>
              <w:ind w:right="4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 xml:space="preserve">1, </w:t>
            </w:r>
            <w:commentRangeStart w:id="53"/>
            <w:r w:rsidRPr="00FB2184">
              <w:rPr>
                <w:spacing w:val="-10"/>
                <w:sz w:val="24"/>
                <w:szCs w:val="24"/>
              </w:rPr>
              <w:t>изм. 1</w:t>
            </w:r>
            <w:commentRangeEnd w:id="53"/>
            <w:r w:rsidRPr="00FB2184">
              <w:rPr>
                <w:rStyle w:val="a5"/>
                <w:sz w:val="24"/>
                <w:szCs w:val="24"/>
              </w:rPr>
              <w:commentReference w:id="53"/>
            </w:r>
          </w:p>
        </w:tc>
        <w:tc>
          <w:tcPr>
            <w:tcW w:w="4142" w:type="dxa"/>
            <w:shd w:val="clear" w:color="auto" w:fill="auto"/>
          </w:tcPr>
          <w:p w14:paraId="27C48442" w14:textId="7777777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64099C15" w14:textId="39128DC7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10.03.2023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238</w:t>
            </w:r>
          </w:p>
        </w:tc>
      </w:tr>
      <w:tr w:rsidR="00FB2184" w:rsidRPr="00FB2184" w14:paraId="47D0F581" w14:textId="77777777" w:rsidTr="00960724">
        <w:tc>
          <w:tcPr>
            <w:tcW w:w="661" w:type="dxa"/>
            <w:shd w:val="clear" w:color="auto" w:fill="auto"/>
            <w:vAlign w:val="center"/>
          </w:tcPr>
          <w:p w14:paraId="302B7EF2" w14:textId="02FDCBC0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135</w:t>
            </w:r>
          </w:p>
        </w:tc>
        <w:tc>
          <w:tcPr>
            <w:tcW w:w="3886" w:type="dxa"/>
            <w:shd w:val="clear" w:color="auto" w:fill="auto"/>
          </w:tcPr>
          <w:p w14:paraId="55A79BD8" w14:textId="77777777" w:rsidR="00756A5F" w:rsidRPr="00FB2184" w:rsidRDefault="00756A5F" w:rsidP="00756A5F">
            <w:pPr>
              <w:pStyle w:val="TableParagraph"/>
              <w:ind w:left="0" w:right="94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по безопасности</w:t>
            </w:r>
          </w:p>
          <w:p w14:paraId="1A128E34" w14:textId="77777777" w:rsidR="00756A5F" w:rsidRPr="00FB2184" w:rsidRDefault="00756A5F" w:rsidP="00756A5F">
            <w:pPr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ООО «Славнефть-Красноярскнефтегаз»</w:t>
            </w:r>
          </w:p>
          <w:p w14:paraId="0FB1D1B3" w14:textId="54E62779" w:rsidR="00756A5F" w:rsidRPr="00FB2184" w:rsidRDefault="00756A5F" w:rsidP="00756A5F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«Предупреждение и ликвидация газонефтеводопроявлений и открытых фонтанов»</w:t>
            </w:r>
          </w:p>
        </w:tc>
        <w:tc>
          <w:tcPr>
            <w:tcW w:w="2096" w:type="dxa"/>
            <w:shd w:val="clear" w:color="auto" w:fill="auto"/>
          </w:tcPr>
          <w:p w14:paraId="0133F428" w14:textId="77777777" w:rsidR="00756A5F" w:rsidRPr="00FB2184" w:rsidRDefault="00756A5F" w:rsidP="00756A5F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  <w:r w:rsidRPr="00FB2184">
              <w:rPr>
                <w:spacing w:val="-6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ИБ-0002</w:t>
            </w:r>
            <w:r w:rsidRPr="00FB2184">
              <w:rPr>
                <w:spacing w:val="-5"/>
                <w:sz w:val="24"/>
                <w:szCs w:val="24"/>
              </w:rPr>
              <w:t xml:space="preserve"> ЮЛ-</w:t>
            </w:r>
          </w:p>
          <w:p w14:paraId="27534889" w14:textId="77777777" w:rsidR="00756A5F" w:rsidRPr="00FB2184" w:rsidRDefault="00756A5F" w:rsidP="00756A5F">
            <w:pPr>
              <w:pStyle w:val="TableParagraph"/>
              <w:ind w:right="2"/>
              <w:jc w:val="center"/>
              <w:rPr>
                <w:spacing w:val="-10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428,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версия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10"/>
                <w:sz w:val="24"/>
                <w:szCs w:val="24"/>
              </w:rPr>
              <w:t>3</w:t>
            </w:r>
          </w:p>
          <w:p w14:paraId="33C673F4" w14:textId="37EC32B4" w:rsidR="00756A5F" w:rsidRPr="00FB2184" w:rsidRDefault="00756A5F" w:rsidP="00756A5F">
            <w:pPr>
              <w:pStyle w:val="TableParagraph"/>
              <w:ind w:left="14" w:right="5"/>
              <w:jc w:val="center"/>
              <w:rPr>
                <w:b/>
                <w:spacing w:val="-2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Изм. 1</w:t>
            </w:r>
          </w:p>
        </w:tc>
        <w:tc>
          <w:tcPr>
            <w:tcW w:w="4142" w:type="dxa"/>
            <w:shd w:val="clear" w:color="auto" w:fill="auto"/>
          </w:tcPr>
          <w:p w14:paraId="0E6C30D6" w14:textId="7777777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4"/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2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5F5B2CC2" w14:textId="2F23CA10" w:rsidR="00756A5F" w:rsidRPr="00FB2184" w:rsidRDefault="00756A5F" w:rsidP="00756A5F">
            <w:pPr>
              <w:pStyle w:val="TableParagraph"/>
              <w:tabs>
                <w:tab w:val="left" w:pos="852"/>
              </w:tabs>
              <w:ind w:left="5" w:right="48"/>
              <w:rPr>
                <w:b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29.03.2024</w:t>
            </w:r>
            <w:r w:rsidRPr="00FB2184">
              <w:rPr>
                <w:spacing w:val="-3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№</w:t>
            </w:r>
            <w:r w:rsidRPr="00FB2184">
              <w:rPr>
                <w:spacing w:val="-4"/>
                <w:sz w:val="24"/>
                <w:szCs w:val="24"/>
              </w:rPr>
              <w:t xml:space="preserve"> </w:t>
            </w:r>
            <w:r w:rsidRPr="00FB2184">
              <w:rPr>
                <w:spacing w:val="-5"/>
                <w:sz w:val="24"/>
                <w:szCs w:val="24"/>
              </w:rPr>
              <w:t>374</w:t>
            </w:r>
            <w:commentRangeEnd w:id="54"/>
            <w:r w:rsidRPr="00FB2184">
              <w:rPr>
                <w:rStyle w:val="a5"/>
              </w:rPr>
              <w:commentReference w:id="54"/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с изм. внесенными Приказом от 14.03.2025 № 309</w:t>
            </w:r>
          </w:p>
        </w:tc>
      </w:tr>
      <w:tr w:rsidR="00FB2184" w:rsidRPr="00FB2184" w14:paraId="0FBA71B6" w14:textId="77777777" w:rsidTr="00960724">
        <w:tc>
          <w:tcPr>
            <w:tcW w:w="661" w:type="dxa"/>
            <w:shd w:val="clear" w:color="auto" w:fill="auto"/>
            <w:vAlign w:val="center"/>
          </w:tcPr>
          <w:p w14:paraId="6D18447D" w14:textId="4CE12A86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136</w:t>
            </w:r>
          </w:p>
        </w:tc>
        <w:tc>
          <w:tcPr>
            <w:tcW w:w="3886" w:type="dxa"/>
            <w:shd w:val="clear" w:color="auto" w:fill="auto"/>
          </w:tcPr>
          <w:p w14:paraId="57086259" w14:textId="09157F70" w:rsidR="00756A5F" w:rsidRPr="00FB2184" w:rsidRDefault="00756A5F" w:rsidP="00756A5F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по охране труда ООО «Славнефть-Красноярскнефтегаз» «При выполнении работ на высоте»</w:t>
            </w:r>
          </w:p>
        </w:tc>
        <w:tc>
          <w:tcPr>
            <w:tcW w:w="2096" w:type="dxa"/>
            <w:shd w:val="clear" w:color="auto" w:fill="auto"/>
          </w:tcPr>
          <w:p w14:paraId="77B1E2BF" w14:textId="44F3DCF4" w:rsidR="00756A5F" w:rsidRPr="00FB2184" w:rsidRDefault="00756A5F" w:rsidP="00756A5F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commentRangeStart w:id="55"/>
            <w:r w:rsidRPr="00FB2184">
              <w:rPr>
                <w:sz w:val="24"/>
                <w:szCs w:val="24"/>
              </w:rPr>
              <w:t>П3-05 ИОТ -89700 ЮЛ-428 версия 3, изм. 3</w:t>
            </w:r>
            <w:commentRangeEnd w:id="55"/>
            <w:r w:rsidRPr="00FB2184">
              <w:rPr>
                <w:rStyle w:val="a5"/>
                <w:sz w:val="24"/>
                <w:szCs w:val="24"/>
              </w:rPr>
              <w:commentReference w:id="55"/>
            </w:r>
          </w:p>
        </w:tc>
        <w:tc>
          <w:tcPr>
            <w:tcW w:w="4142" w:type="dxa"/>
            <w:shd w:val="clear" w:color="auto" w:fill="auto"/>
          </w:tcPr>
          <w:p w14:paraId="2C7977E3" w14:textId="7777777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</w:t>
            </w:r>
            <w:r w:rsidRPr="00FB2184">
              <w:rPr>
                <w:spacing w:val="-11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ООО</w:t>
            </w:r>
            <w:r w:rsidRPr="00FB2184">
              <w:rPr>
                <w:spacing w:val="-7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«Славнефть-</w:t>
            </w:r>
            <w:r w:rsidRPr="00FB2184">
              <w:rPr>
                <w:spacing w:val="-2"/>
                <w:sz w:val="24"/>
                <w:szCs w:val="24"/>
              </w:rPr>
              <w:t>Красноярскнефтегаз»</w:t>
            </w:r>
          </w:p>
          <w:p w14:paraId="7E54A13C" w14:textId="4AF916C2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</w:t>
            </w:r>
            <w:r w:rsidRPr="00FB2184">
              <w:rPr>
                <w:spacing w:val="-5"/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</w:rPr>
              <w:t>10.07.2024 № 824</w:t>
            </w:r>
          </w:p>
        </w:tc>
      </w:tr>
      <w:tr w:rsidR="00FB2184" w:rsidRPr="00FB2184" w14:paraId="03A1AE68" w14:textId="77777777" w:rsidTr="00960724">
        <w:tc>
          <w:tcPr>
            <w:tcW w:w="661" w:type="dxa"/>
            <w:shd w:val="clear" w:color="auto" w:fill="auto"/>
            <w:vAlign w:val="center"/>
          </w:tcPr>
          <w:p w14:paraId="334E9F04" w14:textId="4673E44B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137</w:t>
            </w:r>
          </w:p>
        </w:tc>
        <w:tc>
          <w:tcPr>
            <w:tcW w:w="3886" w:type="dxa"/>
            <w:shd w:val="clear" w:color="auto" w:fill="auto"/>
          </w:tcPr>
          <w:p w14:paraId="6A373491" w14:textId="5E565090" w:rsidR="00756A5F" w:rsidRPr="00FB2184" w:rsidRDefault="00756A5F" w:rsidP="00756A5F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ООО «Славнефть-Красноярскнефтегаз»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2096" w:type="dxa"/>
            <w:shd w:val="clear" w:color="auto" w:fill="auto"/>
          </w:tcPr>
          <w:p w14:paraId="20456DCE" w14:textId="012234A7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П1-01.05</w:t>
            </w:r>
          </w:p>
          <w:p w14:paraId="22924131" w14:textId="184A971A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И-002782</w:t>
            </w:r>
          </w:p>
          <w:p w14:paraId="5FDBC7F8" w14:textId="77777777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ЮЛ-428</w:t>
            </w:r>
          </w:p>
          <w:p w14:paraId="62E88FE4" w14:textId="6ADA0F5E" w:rsidR="00756A5F" w:rsidRPr="00FB2184" w:rsidRDefault="00756A5F" w:rsidP="00756A5F">
            <w:pPr>
              <w:pStyle w:val="TableParagraph"/>
              <w:ind w:left="0" w:right="4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</w:tc>
        <w:tc>
          <w:tcPr>
            <w:tcW w:w="4142" w:type="dxa"/>
            <w:shd w:val="clear" w:color="auto" w:fill="auto"/>
          </w:tcPr>
          <w:p w14:paraId="0EE50947" w14:textId="7388500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6"/>
            <w:r w:rsidRPr="00FB2184">
              <w:rPr>
                <w:sz w:val="24"/>
                <w:szCs w:val="24"/>
              </w:rPr>
              <w:t>Приказ ООО «Славнефть-Красноярскнефтегаз» от «08» августа 2024 г. № 936</w:t>
            </w:r>
            <w:commentRangeEnd w:id="56"/>
            <w:r w:rsidRPr="00FB2184">
              <w:rPr>
                <w:rStyle w:val="a5"/>
                <w:sz w:val="24"/>
                <w:szCs w:val="24"/>
              </w:rPr>
              <w:commentReference w:id="56"/>
            </w:r>
          </w:p>
        </w:tc>
      </w:tr>
      <w:tr w:rsidR="00FB2184" w:rsidRPr="00FB2184" w14:paraId="5EADDE80" w14:textId="77777777" w:rsidTr="00960724">
        <w:tc>
          <w:tcPr>
            <w:tcW w:w="661" w:type="dxa"/>
            <w:shd w:val="clear" w:color="auto" w:fill="auto"/>
            <w:vAlign w:val="center"/>
          </w:tcPr>
          <w:p w14:paraId="7E59FD0B" w14:textId="01B7C63D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138</w:t>
            </w:r>
          </w:p>
        </w:tc>
        <w:tc>
          <w:tcPr>
            <w:tcW w:w="3886" w:type="dxa"/>
            <w:shd w:val="clear" w:color="auto" w:fill="auto"/>
          </w:tcPr>
          <w:p w14:paraId="5D4D7F50" w14:textId="710FA1F2" w:rsidR="00756A5F" w:rsidRPr="00FB2184" w:rsidRDefault="00756A5F" w:rsidP="00756A5F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2096" w:type="dxa"/>
            <w:shd w:val="clear" w:color="auto" w:fill="auto"/>
          </w:tcPr>
          <w:p w14:paraId="07261EA5" w14:textId="00938F46" w:rsidR="00756A5F" w:rsidRPr="00FB2184" w:rsidRDefault="00756A5F" w:rsidP="00756A5F">
            <w:pPr>
              <w:pStyle w:val="Default"/>
              <w:jc w:val="center"/>
              <w:rPr>
                <w:color w:val="auto"/>
              </w:rPr>
            </w:pPr>
            <w:r w:rsidRPr="00FB2184">
              <w:rPr>
                <w:color w:val="auto"/>
              </w:rPr>
              <w:t>П3-11.04 И-001125,</w:t>
            </w:r>
          </w:p>
          <w:p w14:paraId="011A04B2" w14:textId="5C725331" w:rsidR="00756A5F" w:rsidRPr="00FB2184" w:rsidRDefault="00756A5F" w:rsidP="00756A5F">
            <w:pPr>
              <w:pStyle w:val="TableParagraph"/>
              <w:ind w:left="14" w:right="2"/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shd w:val="clear" w:color="auto" w:fill="auto"/>
          </w:tcPr>
          <w:p w14:paraId="5E32D1F7" w14:textId="6CFCFA57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commentRangeStart w:id="57"/>
            <w:r w:rsidRPr="00FB2184">
              <w:rPr>
                <w:sz w:val="24"/>
                <w:szCs w:val="24"/>
              </w:rPr>
              <w:t xml:space="preserve">Приказ </w:t>
            </w:r>
            <w:r w:rsidRPr="00FB2184">
              <w:rPr>
                <w:rFonts w:eastAsiaTheme="minorHAnsi"/>
                <w:sz w:val="24"/>
                <w:szCs w:val="24"/>
              </w:rPr>
              <w:t xml:space="preserve">ООО «Славнефть-Красноярскнефтегаз» № 968 от 23.08.2024г.  </w:t>
            </w:r>
            <w:commentRangeEnd w:id="57"/>
            <w:r w:rsidRPr="00FB2184">
              <w:rPr>
                <w:rStyle w:val="a5"/>
                <w:sz w:val="24"/>
                <w:szCs w:val="24"/>
              </w:rPr>
              <w:commentReference w:id="57"/>
            </w:r>
          </w:p>
        </w:tc>
      </w:tr>
      <w:tr w:rsidR="00FB2184" w:rsidRPr="00FB2184" w14:paraId="4A1D21CD" w14:textId="77777777" w:rsidTr="00960724">
        <w:tc>
          <w:tcPr>
            <w:tcW w:w="661" w:type="dxa"/>
            <w:shd w:val="clear" w:color="auto" w:fill="auto"/>
            <w:vAlign w:val="center"/>
          </w:tcPr>
          <w:p w14:paraId="2B94EA16" w14:textId="1A62EFA5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139</w:t>
            </w:r>
          </w:p>
        </w:tc>
        <w:tc>
          <w:tcPr>
            <w:tcW w:w="3886" w:type="dxa"/>
            <w:shd w:val="clear" w:color="auto" w:fill="auto"/>
          </w:tcPr>
          <w:p w14:paraId="0AE518B3" w14:textId="14734060" w:rsidR="00756A5F" w:rsidRPr="00FB2184" w:rsidRDefault="00756A5F" w:rsidP="00756A5F">
            <w:pPr>
              <w:pStyle w:val="TableParagraph"/>
              <w:ind w:left="0" w:right="124"/>
              <w:rPr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</w:p>
        </w:tc>
        <w:tc>
          <w:tcPr>
            <w:tcW w:w="2096" w:type="dxa"/>
            <w:shd w:val="clear" w:color="auto" w:fill="auto"/>
          </w:tcPr>
          <w:p w14:paraId="5E62478D" w14:textId="77777777" w:rsidR="00756A5F" w:rsidRPr="00FB2184" w:rsidRDefault="00756A5F" w:rsidP="00756A5F">
            <w:pPr>
              <w:ind w:left="145" w:hanging="3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П3-05 ТТР-0003, версия 3, </w:t>
            </w:r>
            <w:commentRangeStart w:id="58"/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изм.1</w:t>
            </w:r>
            <w:commentRangeEnd w:id="58"/>
            <w:r w:rsidRPr="00FB2184">
              <w:rPr>
                <w:rStyle w:val="a5"/>
                <w:sz w:val="24"/>
                <w:szCs w:val="24"/>
              </w:rPr>
              <w:commentReference w:id="58"/>
            </w:r>
          </w:p>
          <w:p w14:paraId="11F1422D" w14:textId="12AEFE66" w:rsidR="00756A5F" w:rsidRPr="00FB2184" w:rsidRDefault="00756A5F" w:rsidP="00756A5F">
            <w:pPr>
              <w:pStyle w:val="Default"/>
              <w:rPr>
                <w:color w:val="auto"/>
              </w:rPr>
            </w:pPr>
          </w:p>
        </w:tc>
        <w:tc>
          <w:tcPr>
            <w:tcW w:w="4142" w:type="dxa"/>
            <w:shd w:val="clear" w:color="auto" w:fill="auto"/>
          </w:tcPr>
          <w:p w14:paraId="6F848632" w14:textId="23FEE855" w:rsidR="00756A5F" w:rsidRPr="00FB2184" w:rsidRDefault="00756A5F" w:rsidP="00756A5F">
            <w:pPr>
              <w:pStyle w:val="TableParagraph"/>
              <w:ind w:left="5" w:right="48"/>
              <w:rPr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Приказ ООО «Славнефть-Красноярскнефтегаз» от «02» сентября 2024 г. № 1014</w:t>
            </w:r>
          </w:p>
        </w:tc>
      </w:tr>
      <w:tr w:rsidR="00FB2184" w:rsidRPr="00FB2184" w14:paraId="07C6445B" w14:textId="77777777" w:rsidTr="00960724">
        <w:tc>
          <w:tcPr>
            <w:tcW w:w="661" w:type="dxa"/>
            <w:shd w:val="clear" w:color="auto" w:fill="auto"/>
            <w:vAlign w:val="center"/>
          </w:tcPr>
          <w:p w14:paraId="73C51F30" w14:textId="5C83F2C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140</w:t>
            </w:r>
          </w:p>
        </w:tc>
        <w:tc>
          <w:tcPr>
            <w:tcW w:w="3886" w:type="dxa"/>
            <w:shd w:val="clear" w:color="auto" w:fill="auto"/>
          </w:tcPr>
          <w:p w14:paraId="59871D22" w14:textId="77777777" w:rsidR="00756A5F" w:rsidRPr="00FB2184" w:rsidRDefault="00756A5F" w:rsidP="00756A5F">
            <w:pPr>
              <w:ind w:right="139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Технологическая инструкция </w:t>
            </w:r>
          </w:p>
          <w:p w14:paraId="2F7578B8" w14:textId="77777777" w:rsidR="00756A5F" w:rsidRPr="00FB2184" w:rsidRDefault="00756A5F" w:rsidP="00756A5F">
            <w:pPr>
              <w:ind w:right="139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ООО «Славнефть-Красноярскнефтегаз» </w:t>
            </w:r>
          </w:p>
          <w:p w14:paraId="6C4A6F51" w14:textId="56D8FF48" w:rsidR="00756A5F" w:rsidRPr="00FB2184" w:rsidRDefault="00756A5F" w:rsidP="00756A5F">
            <w:pPr>
              <w:ind w:right="139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 xml:space="preserve">«Монтаж кабельного ввода </w:t>
            </w: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lastRenderedPageBreak/>
              <w:t>фонтанной арматуры после спуска установок электроцентробежного насоса»</w:t>
            </w:r>
          </w:p>
        </w:tc>
        <w:tc>
          <w:tcPr>
            <w:tcW w:w="2096" w:type="dxa"/>
            <w:shd w:val="clear" w:color="auto" w:fill="auto"/>
          </w:tcPr>
          <w:p w14:paraId="6AB93D66" w14:textId="77777777" w:rsidR="00756A5F" w:rsidRPr="00FB2184" w:rsidRDefault="00756A5F" w:rsidP="00756A5F">
            <w:pPr>
              <w:ind w:left="145" w:hanging="3"/>
              <w:jc w:val="center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lastRenderedPageBreak/>
              <w:t>П1-01.05</w:t>
            </w:r>
          </w:p>
          <w:p w14:paraId="5F7564B2" w14:textId="77777777" w:rsidR="00756A5F" w:rsidRPr="00FB2184" w:rsidRDefault="00756A5F" w:rsidP="00756A5F">
            <w:pPr>
              <w:ind w:left="145" w:hanging="3"/>
              <w:jc w:val="center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ТИ-0024</w:t>
            </w:r>
          </w:p>
          <w:p w14:paraId="6232510C" w14:textId="4C8CC3DA" w:rsidR="00756A5F" w:rsidRPr="00FB2184" w:rsidRDefault="00756A5F" w:rsidP="00756A5F">
            <w:pPr>
              <w:ind w:left="145" w:hanging="3"/>
              <w:jc w:val="center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ЮЛ-428</w:t>
            </w:r>
          </w:p>
          <w:p w14:paraId="7E9D726E" w14:textId="4850E371" w:rsidR="00756A5F" w:rsidRPr="00FB2184" w:rsidRDefault="00756A5F" w:rsidP="00756A5F">
            <w:pPr>
              <w:ind w:left="145" w:hanging="3"/>
              <w:jc w:val="center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commentRangeStart w:id="59"/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версия 3</w:t>
            </w:r>
            <w:commentRangeEnd w:id="59"/>
            <w:r w:rsidRPr="00FB2184">
              <w:rPr>
                <w:rStyle w:val="a5"/>
              </w:rPr>
              <w:commentReference w:id="59"/>
            </w:r>
          </w:p>
        </w:tc>
        <w:tc>
          <w:tcPr>
            <w:tcW w:w="4142" w:type="dxa"/>
            <w:shd w:val="clear" w:color="auto" w:fill="auto"/>
          </w:tcPr>
          <w:p w14:paraId="793BD779" w14:textId="5DC6487E" w:rsidR="00756A5F" w:rsidRPr="00FB2184" w:rsidRDefault="00756A5F" w:rsidP="00756A5F">
            <w:pPr>
              <w:widowControl/>
              <w:adjustRightInd w:val="0"/>
              <w:ind w:left="5" w:right="48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  <w:t>Приказ ООО «Славнефть-Красноярскнефтегаз» от «14» июля 2025 г.  № 885</w:t>
            </w:r>
          </w:p>
        </w:tc>
      </w:tr>
      <w:tr w:rsidR="00FB2184" w:rsidRPr="00FB2184" w14:paraId="0A171259" w14:textId="77777777" w:rsidTr="00960724">
        <w:tc>
          <w:tcPr>
            <w:tcW w:w="661" w:type="dxa"/>
            <w:shd w:val="clear" w:color="auto" w:fill="auto"/>
            <w:vAlign w:val="center"/>
          </w:tcPr>
          <w:p w14:paraId="10F20398" w14:textId="7A34BDA4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141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2F8096F1" w14:textId="6FAA9FB3" w:rsidR="00756A5F" w:rsidRPr="00FB2184" w:rsidRDefault="00756A5F" w:rsidP="00756A5F">
            <w:pPr>
              <w:ind w:right="139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commentRangeStart w:id="60"/>
            <w:r w:rsidRPr="00FB2184">
              <w:rPr>
                <w:sz w:val="24"/>
                <w:szCs w:val="24"/>
                <w:lang w:eastAsia="ru-RU"/>
              </w:rPr>
              <w:t>Типовые требования Компании «Применение и эксплуатация насосно-компрессорных труб»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7FBD8598" w14:textId="4F42597C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П1-01.05</w:t>
            </w:r>
          </w:p>
          <w:p w14:paraId="24BB03E5" w14:textId="3F6FDB5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ТТР-0002,</w:t>
            </w:r>
          </w:p>
          <w:p w14:paraId="732B6248" w14:textId="35911C6B" w:rsidR="00756A5F" w:rsidRPr="00FB2184" w:rsidRDefault="00756A5F" w:rsidP="00756A5F">
            <w:pPr>
              <w:ind w:left="145" w:hanging="3"/>
              <w:jc w:val="center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>Версия 3</w:t>
            </w:r>
          </w:p>
        </w:tc>
        <w:tc>
          <w:tcPr>
            <w:tcW w:w="4142" w:type="dxa"/>
            <w:shd w:val="clear" w:color="auto" w:fill="auto"/>
          </w:tcPr>
          <w:p w14:paraId="62664FFA" w14:textId="725E2D34" w:rsidR="00756A5F" w:rsidRPr="00FB2184" w:rsidRDefault="00756A5F" w:rsidP="00756A5F">
            <w:pPr>
              <w:ind w:left="5" w:right="48"/>
              <w:jc w:val="both"/>
              <w:rPr>
                <w:rStyle w:val="fontstyle01"/>
                <w:rFonts w:ascii="Times New Roman" w:hAnsi="Times New Roman" w:hint="default"/>
                <w:color w:val="auto"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ПАО «НК «Роснефть» от 14.09.2024 № 365 Приказ ООО «Славнефть- Красноярскнефтегаз» от 27.09.2024 № 1168</w:t>
            </w:r>
            <w:commentRangeEnd w:id="60"/>
            <w:r w:rsidRPr="00FB2184">
              <w:rPr>
                <w:rStyle w:val="a5"/>
              </w:rPr>
              <w:commentReference w:id="60"/>
            </w:r>
          </w:p>
        </w:tc>
      </w:tr>
      <w:tr w:rsidR="00FB2184" w:rsidRPr="00FB2184" w14:paraId="5A3CC366" w14:textId="77777777" w:rsidTr="00960724">
        <w:tc>
          <w:tcPr>
            <w:tcW w:w="661" w:type="dxa"/>
            <w:shd w:val="clear" w:color="auto" w:fill="auto"/>
            <w:vAlign w:val="center"/>
          </w:tcPr>
          <w:p w14:paraId="7F49801A" w14:textId="29749E43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142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41C469EB" w14:textId="60409F32" w:rsidR="00756A5F" w:rsidRPr="00FB2184" w:rsidRDefault="00756A5F" w:rsidP="00756A5F">
            <w:pPr>
              <w:ind w:right="139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Производственная инструкция ООО «Славнефть-Красноярскнефтегаз» «Для должностного лица, назначенного ответственным за безопасное производство работ с применением подъемных сооружений»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5BECA887" w14:textId="523389C2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commentRangeStart w:id="61"/>
            <w:r w:rsidRPr="00FB2184">
              <w:rPr>
                <w:sz w:val="24"/>
                <w:szCs w:val="24"/>
                <w:lang w:eastAsia="ru-RU"/>
              </w:rPr>
              <w:t>П1-01.05</w:t>
            </w:r>
          </w:p>
          <w:p w14:paraId="1F24D7B2" w14:textId="1E38B91C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ПИ-0013</w:t>
            </w:r>
          </w:p>
          <w:p w14:paraId="27203B9B" w14:textId="210A31CA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ЮЛ-428 Версия 2 изм. 1</w:t>
            </w:r>
            <w:commentRangeEnd w:id="61"/>
            <w:r w:rsidRPr="00FB2184">
              <w:rPr>
                <w:rStyle w:val="a5"/>
              </w:rPr>
              <w:commentReference w:id="61"/>
            </w:r>
          </w:p>
        </w:tc>
        <w:tc>
          <w:tcPr>
            <w:tcW w:w="4142" w:type="dxa"/>
            <w:shd w:val="clear" w:color="auto" w:fill="auto"/>
          </w:tcPr>
          <w:p w14:paraId="1A9B7DFB" w14:textId="7074E772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bCs/>
                <w:sz w:val="24"/>
                <w:szCs w:val="24"/>
              </w:rPr>
              <w:t>Приказ ООО «Славнефть-Красноярскнефтегаз» от 17.06.2024г. № 708 (с изм. Приказом от 22.11.2024 № 1433)</w:t>
            </w:r>
          </w:p>
        </w:tc>
      </w:tr>
      <w:tr w:rsidR="00FB2184" w:rsidRPr="00FB2184" w14:paraId="17F4CFCC" w14:textId="77777777" w:rsidTr="00960724">
        <w:tc>
          <w:tcPr>
            <w:tcW w:w="661" w:type="dxa"/>
            <w:shd w:val="clear" w:color="auto" w:fill="auto"/>
            <w:vAlign w:val="center"/>
          </w:tcPr>
          <w:p w14:paraId="6149BDCC" w14:textId="3CC5469A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143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65031638" w14:textId="59BCEB3D" w:rsidR="00756A5F" w:rsidRPr="00FB2184" w:rsidRDefault="00756A5F" w:rsidP="00756A5F">
            <w:pPr>
              <w:ind w:right="139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Типовые требования </w:t>
            </w:r>
            <w:proofErr w:type="gramStart"/>
            <w:r w:rsidRPr="00FB2184">
              <w:rPr>
                <w:sz w:val="24"/>
                <w:szCs w:val="24"/>
                <w:lang w:eastAsia="ru-RU"/>
              </w:rPr>
              <w:t>Компании  «</w:t>
            </w:r>
            <w:proofErr w:type="gramEnd"/>
            <w:r w:rsidRPr="00FB2184">
              <w:rPr>
                <w:sz w:val="24"/>
                <w:szCs w:val="24"/>
                <w:lang w:eastAsia="ru-RU"/>
              </w:rPr>
              <w:t>Учет нефти в нефтегазодобывающих Обществах Группы»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0E811642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П1-01.05  </w:t>
            </w:r>
          </w:p>
          <w:p w14:paraId="093FAA36" w14:textId="77777777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>ТИ-0001</w:t>
            </w:r>
          </w:p>
          <w:p w14:paraId="42785DC0" w14:textId="6A7190FD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sz w:val="24"/>
                <w:szCs w:val="24"/>
                <w:lang w:eastAsia="ru-RU"/>
              </w:rPr>
              <w:t xml:space="preserve"> </w:t>
            </w:r>
            <w:commentRangeStart w:id="62"/>
            <w:r w:rsidRPr="00FB2184">
              <w:rPr>
                <w:sz w:val="24"/>
                <w:szCs w:val="24"/>
                <w:lang w:eastAsia="ru-RU"/>
              </w:rPr>
              <w:t>Версия 7</w:t>
            </w:r>
            <w:commentRangeEnd w:id="62"/>
            <w:r w:rsidRPr="00FB2184">
              <w:rPr>
                <w:rStyle w:val="a5"/>
              </w:rPr>
              <w:commentReference w:id="62"/>
            </w:r>
          </w:p>
        </w:tc>
        <w:tc>
          <w:tcPr>
            <w:tcW w:w="4142" w:type="dxa"/>
            <w:shd w:val="clear" w:color="auto" w:fill="auto"/>
          </w:tcPr>
          <w:p w14:paraId="55AD415E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28.12.2024 г. № 1653</w:t>
            </w:r>
          </w:p>
          <w:p w14:paraId="1EB16ECF" w14:textId="77777777" w:rsidR="00756A5F" w:rsidRPr="00FB2184" w:rsidRDefault="00756A5F" w:rsidP="00756A5F">
            <w:pPr>
              <w:ind w:left="5" w:right="48"/>
              <w:jc w:val="both"/>
              <w:rPr>
                <w:bCs/>
                <w:sz w:val="24"/>
                <w:szCs w:val="24"/>
              </w:rPr>
            </w:pPr>
          </w:p>
        </w:tc>
      </w:tr>
      <w:tr w:rsidR="00FB2184" w:rsidRPr="00FB2184" w14:paraId="1339A994" w14:textId="77777777" w:rsidTr="00960724">
        <w:tc>
          <w:tcPr>
            <w:tcW w:w="661" w:type="dxa"/>
            <w:shd w:val="clear" w:color="auto" w:fill="auto"/>
            <w:vAlign w:val="center"/>
          </w:tcPr>
          <w:p w14:paraId="1E62C20F" w14:textId="4907C3FF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144</w:t>
            </w:r>
          </w:p>
        </w:tc>
        <w:tc>
          <w:tcPr>
            <w:tcW w:w="3886" w:type="dxa"/>
            <w:shd w:val="clear" w:color="auto" w:fill="auto"/>
            <w:vAlign w:val="center"/>
          </w:tcPr>
          <w:p w14:paraId="5AE74E79" w14:textId="77777777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Типовые требования Компании</w:t>
            </w:r>
          </w:p>
          <w:p w14:paraId="4DBB868D" w14:textId="73D1E8B3" w:rsidR="00756A5F" w:rsidRPr="00FB2184" w:rsidRDefault="00756A5F" w:rsidP="00756A5F">
            <w:pPr>
              <w:widowControl/>
              <w:adjustRightInd w:val="0"/>
              <w:rPr>
                <w:sz w:val="24"/>
                <w:szCs w:val="24"/>
                <w:lang w:eastAsia="ru-RU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«Организация возврата земельных, лесных участков после окончания строительства, реконструкции, ликвидации объектов капитального строительства и земельных, лесных участков после завершения геологоразведочных работ»</w:t>
            </w:r>
          </w:p>
        </w:tc>
        <w:tc>
          <w:tcPr>
            <w:tcW w:w="2096" w:type="dxa"/>
            <w:shd w:val="clear" w:color="auto" w:fill="auto"/>
            <w:vAlign w:val="center"/>
          </w:tcPr>
          <w:p w14:paraId="35DEE403" w14:textId="77777777" w:rsidR="00756A5F" w:rsidRPr="00FB2184" w:rsidRDefault="00756A5F" w:rsidP="00756A5F">
            <w:pPr>
              <w:widowControl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П2-01</w:t>
            </w:r>
          </w:p>
          <w:p w14:paraId="42DE2473" w14:textId="77777777" w:rsidR="00756A5F" w:rsidRPr="00FB2184" w:rsidRDefault="00756A5F" w:rsidP="00756A5F">
            <w:pPr>
              <w:widowControl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ТТР-0007,</w:t>
            </w:r>
          </w:p>
          <w:p w14:paraId="2E25A58B" w14:textId="5F29360E" w:rsidR="00756A5F" w:rsidRPr="00FB2184" w:rsidRDefault="00756A5F" w:rsidP="00756A5F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версия 2, изм. 2</w:t>
            </w:r>
          </w:p>
        </w:tc>
        <w:tc>
          <w:tcPr>
            <w:tcW w:w="4142" w:type="dxa"/>
            <w:shd w:val="clear" w:color="auto" w:fill="auto"/>
          </w:tcPr>
          <w:p w14:paraId="04BE0DBF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Приказ ООО «Славнефть-</w:t>
            </w:r>
          </w:p>
          <w:p w14:paraId="0A220DAA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Красноярскнефтегаз»</w:t>
            </w:r>
          </w:p>
          <w:p w14:paraId="5772EBDA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от «21» декабря 2021 г. № 1496 (с</w:t>
            </w:r>
          </w:p>
          <w:p w14:paraId="6ECEF3C4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commentRangeStart w:id="63"/>
            <w:r w:rsidRPr="00FB2184">
              <w:rPr>
                <w:rFonts w:eastAsia="TimesNewRomanPSMT"/>
                <w:sz w:val="24"/>
                <w:szCs w:val="24"/>
              </w:rPr>
              <w:t>изменениями, внесенными</w:t>
            </w:r>
          </w:p>
          <w:p w14:paraId="146AA3C9" w14:textId="77777777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приказом ООО «Славнефть-</w:t>
            </w:r>
          </w:p>
          <w:p w14:paraId="754C828F" w14:textId="0D5C8FB1" w:rsidR="00756A5F" w:rsidRPr="00FB2184" w:rsidRDefault="00756A5F" w:rsidP="00756A5F">
            <w:pPr>
              <w:widowControl/>
              <w:adjustRightInd w:val="0"/>
              <w:ind w:left="5" w:right="48"/>
              <w:rPr>
                <w:sz w:val="24"/>
                <w:szCs w:val="24"/>
              </w:rPr>
            </w:pPr>
            <w:r w:rsidRPr="00FB2184">
              <w:rPr>
                <w:rFonts w:eastAsia="TimesNewRomanPSMT"/>
                <w:sz w:val="24"/>
                <w:szCs w:val="24"/>
              </w:rPr>
              <w:t>Красноярскнефтегаз» от 01.04.2025 № 409)</w:t>
            </w:r>
            <w:commentRangeEnd w:id="63"/>
            <w:r w:rsidRPr="00FB2184">
              <w:rPr>
                <w:rStyle w:val="a5"/>
              </w:rPr>
              <w:commentReference w:id="63"/>
            </w:r>
          </w:p>
        </w:tc>
      </w:tr>
      <w:tr w:rsidR="00FB2184" w:rsidRPr="00FB2184" w14:paraId="4CAF7A02" w14:textId="77777777" w:rsidTr="00960724">
        <w:tc>
          <w:tcPr>
            <w:tcW w:w="661" w:type="dxa"/>
            <w:shd w:val="clear" w:color="auto" w:fill="auto"/>
            <w:vAlign w:val="center"/>
          </w:tcPr>
          <w:p w14:paraId="4E6168D8" w14:textId="4D1043AB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145</w:t>
            </w:r>
          </w:p>
        </w:tc>
        <w:tc>
          <w:tcPr>
            <w:tcW w:w="3886" w:type="dxa"/>
            <w:shd w:val="clear" w:color="auto" w:fill="auto"/>
          </w:tcPr>
          <w:p w14:paraId="0A00021C" w14:textId="009063D3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Технологическая инструкция ООО «Славнефть-Красноярскнефтегаз» «Ликвидация гидратно-парафиновых пробок при производстве капитального ремонта скважин»</w:t>
            </w:r>
          </w:p>
        </w:tc>
        <w:tc>
          <w:tcPr>
            <w:tcW w:w="2096" w:type="dxa"/>
            <w:shd w:val="clear" w:color="auto" w:fill="auto"/>
          </w:tcPr>
          <w:p w14:paraId="671726CB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П2-05</w:t>
            </w:r>
          </w:p>
          <w:p w14:paraId="7E3827E3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ТИ-0001 ЮЛ-428</w:t>
            </w:r>
          </w:p>
          <w:p w14:paraId="3D5DA545" w14:textId="4B5F301E" w:rsidR="00756A5F" w:rsidRPr="00FB2184" w:rsidRDefault="00756A5F" w:rsidP="00756A5F">
            <w:pPr>
              <w:widowControl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</w:p>
        </w:tc>
        <w:tc>
          <w:tcPr>
            <w:tcW w:w="4142" w:type="dxa"/>
            <w:shd w:val="clear" w:color="auto" w:fill="auto"/>
          </w:tcPr>
          <w:p w14:paraId="15BD1346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commentRangeStart w:id="64"/>
            <w:r w:rsidRPr="00FB2184">
              <w:rPr>
                <w:sz w:val="24"/>
                <w:szCs w:val="24"/>
              </w:rPr>
              <w:t>Приказ ООО «Славнефть-Красноярскнефтегаз»</w:t>
            </w:r>
          </w:p>
          <w:p w14:paraId="4C9A0B47" w14:textId="11992399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27.06.2025 № 792</w:t>
            </w:r>
            <w:commentRangeEnd w:id="64"/>
            <w:r w:rsidRPr="00FB2184">
              <w:rPr>
                <w:rStyle w:val="a5"/>
              </w:rPr>
              <w:commentReference w:id="64"/>
            </w:r>
          </w:p>
        </w:tc>
      </w:tr>
      <w:tr w:rsidR="00FB2184" w:rsidRPr="00FB2184" w14:paraId="3DBC5824" w14:textId="77777777" w:rsidTr="00960724">
        <w:tc>
          <w:tcPr>
            <w:tcW w:w="661" w:type="dxa"/>
            <w:shd w:val="clear" w:color="auto" w:fill="auto"/>
            <w:vAlign w:val="center"/>
          </w:tcPr>
          <w:p w14:paraId="4A11B1AA" w14:textId="2D207D2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146</w:t>
            </w:r>
          </w:p>
        </w:tc>
        <w:tc>
          <w:tcPr>
            <w:tcW w:w="3886" w:type="dxa"/>
            <w:shd w:val="clear" w:color="auto" w:fill="auto"/>
          </w:tcPr>
          <w:p w14:paraId="23D9B2E2" w14:textId="51F268AB" w:rsidR="00756A5F" w:rsidRPr="00FB2184" w:rsidRDefault="00756A5F" w:rsidP="00756A5F">
            <w:pPr>
              <w:widowControl/>
              <w:adjustRightInd w:val="0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2096" w:type="dxa"/>
            <w:shd w:val="clear" w:color="auto" w:fill="auto"/>
          </w:tcPr>
          <w:p w14:paraId="53298E1A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7C3D4D1D" w14:textId="77777777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Р-0853,</w:t>
            </w:r>
          </w:p>
          <w:p w14:paraId="71B03FB2" w14:textId="56C45149" w:rsidR="00756A5F" w:rsidRPr="00FB2184" w:rsidRDefault="00756A5F" w:rsidP="00756A5F">
            <w:pPr>
              <w:widowControl/>
              <w:adjustRightInd w:val="0"/>
              <w:jc w:val="center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1</w:t>
            </w:r>
            <w:commentRangeStart w:id="65"/>
            <w:r w:rsidRPr="00FB2184">
              <w:rPr>
                <w:sz w:val="24"/>
                <w:szCs w:val="24"/>
              </w:rPr>
              <w:t>, изм. 1</w:t>
            </w:r>
            <w:commentRangeEnd w:id="65"/>
            <w:r w:rsidRPr="00FB2184">
              <w:rPr>
                <w:rStyle w:val="a5"/>
              </w:rPr>
              <w:commentReference w:id="65"/>
            </w:r>
          </w:p>
        </w:tc>
        <w:tc>
          <w:tcPr>
            <w:tcW w:w="4142" w:type="dxa"/>
            <w:shd w:val="clear" w:color="auto" w:fill="auto"/>
          </w:tcPr>
          <w:p w14:paraId="0ECC9F72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ПАО «НК «Роснефть»</w:t>
            </w:r>
          </w:p>
          <w:p w14:paraId="5B0DA19E" w14:textId="77777777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от 13.03.2017 № 138</w:t>
            </w:r>
          </w:p>
          <w:p w14:paraId="11888754" w14:textId="34FE15FF" w:rsidR="00756A5F" w:rsidRPr="00FB2184" w:rsidRDefault="00756A5F" w:rsidP="00756A5F">
            <w:pPr>
              <w:widowControl/>
              <w:adjustRightInd w:val="0"/>
              <w:ind w:left="5" w:right="48"/>
              <w:rPr>
                <w:rFonts w:eastAsia="TimesNewRomanPSMT"/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Приказ ООО «Славнефть-Красноярскнефтегаз» от 03.10.2017 № 540</w:t>
            </w:r>
          </w:p>
        </w:tc>
      </w:tr>
      <w:tr w:rsidR="00FB2184" w:rsidRPr="00FB2184" w14:paraId="05CEA95D" w14:textId="77777777" w:rsidTr="00960724">
        <w:tc>
          <w:tcPr>
            <w:tcW w:w="661" w:type="dxa"/>
            <w:shd w:val="clear" w:color="auto" w:fill="auto"/>
            <w:vAlign w:val="center"/>
          </w:tcPr>
          <w:p w14:paraId="7E39E1D5" w14:textId="67CEADDE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147</w:t>
            </w:r>
          </w:p>
        </w:tc>
        <w:tc>
          <w:tcPr>
            <w:tcW w:w="3886" w:type="dxa"/>
            <w:shd w:val="clear" w:color="auto" w:fill="auto"/>
          </w:tcPr>
          <w:p w14:paraId="0D999734" w14:textId="0BC6CE8D" w:rsidR="00756A5F" w:rsidRPr="00FB2184" w:rsidRDefault="00756A5F" w:rsidP="00756A5F">
            <w:pPr>
              <w:widowControl/>
              <w:adjustRightInd w:val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 «Выполнение работ с применением гибких насосно-компрессорных труб»</w:t>
            </w:r>
          </w:p>
        </w:tc>
        <w:tc>
          <w:tcPr>
            <w:tcW w:w="2096" w:type="dxa"/>
            <w:shd w:val="clear" w:color="auto" w:fill="auto"/>
          </w:tcPr>
          <w:p w14:paraId="584A4BE1" w14:textId="45E8930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№ П2-05.01 ТИ-1416 </w:t>
            </w:r>
            <w:commentRangeStart w:id="66"/>
            <w:r w:rsidRPr="00FB2184">
              <w:rPr>
                <w:sz w:val="24"/>
                <w:szCs w:val="24"/>
              </w:rPr>
              <w:t>версия 2</w:t>
            </w:r>
            <w:commentRangeEnd w:id="66"/>
            <w:r w:rsidRPr="00FB2184">
              <w:rPr>
                <w:rStyle w:val="a5"/>
              </w:rPr>
              <w:commentReference w:id="66"/>
            </w:r>
          </w:p>
        </w:tc>
        <w:tc>
          <w:tcPr>
            <w:tcW w:w="4142" w:type="dxa"/>
            <w:shd w:val="clear" w:color="auto" w:fill="auto"/>
          </w:tcPr>
          <w:p w14:paraId="241653C7" w14:textId="77777777" w:rsidR="00756A5F" w:rsidRPr="00FB2184" w:rsidRDefault="00756A5F" w:rsidP="00756A5F">
            <w:pPr>
              <w:pStyle w:val="ac"/>
              <w:tabs>
                <w:tab w:val="left" w:pos="4820"/>
              </w:tabs>
              <w:ind w:left="5" w:right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Приказ ПАО «НК «Роснефть» от 01.08.2025 № 00268-25, </w:t>
            </w:r>
          </w:p>
          <w:p w14:paraId="354DD41A" w14:textId="0798C5F3" w:rsidR="00756A5F" w:rsidRPr="00FB2184" w:rsidRDefault="00756A5F" w:rsidP="00756A5F">
            <w:pPr>
              <w:ind w:left="5" w:right="48"/>
              <w:jc w:val="both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>Приказ ООО «Славнефть-Красноярскнефтегаз» от «13» августа 2025г. № 1019</w:t>
            </w:r>
          </w:p>
        </w:tc>
      </w:tr>
      <w:tr w:rsidR="00FB2184" w:rsidRPr="00FB2184" w14:paraId="51974E45" w14:textId="77777777" w:rsidTr="00960724">
        <w:tc>
          <w:tcPr>
            <w:tcW w:w="661" w:type="dxa"/>
            <w:shd w:val="clear" w:color="auto" w:fill="auto"/>
            <w:vAlign w:val="center"/>
          </w:tcPr>
          <w:p w14:paraId="043DBBE2" w14:textId="2AD4CA58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commentRangeStart w:id="67"/>
            <w:r w:rsidRPr="00FB2184">
              <w:rPr>
                <w:sz w:val="24"/>
                <w:szCs w:val="24"/>
              </w:rPr>
              <w:t>148</w:t>
            </w:r>
          </w:p>
        </w:tc>
        <w:tc>
          <w:tcPr>
            <w:tcW w:w="3886" w:type="dxa"/>
            <w:shd w:val="clear" w:color="auto" w:fill="auto"/>
          </w:tcPr>
          <w:p w14:paraId="4F5D7A95" w14:textId="4AF79F44" w:rsidR="00756A5F" w:rsidRPr="00FB2184" w:rsidRDefault="00756A5F" w:rsidP="00756A5F">
            <w:pPr>
              <w:widowControl/>
              <w:adjustRightInd w:val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Типовые требования Компании</w:t>
            </w:r>
            <w:r w:rsidR="008261AC" w:rsidRPr="00FB2184">
              <w:rPr>
                <w:sz w:val="24"/>
                <w:szCs w:val="24"/>
              </w:rPr>
              <w:t xml:space="preserve"> </w:t>
            </w:r>
            <w:r w:rsidRPr="00FB2184">
              <w:rPr>
                <w:sz w:val="24"/>
                <w:szCs w:val="24"/>
                <w:lang w:eastAsia="ru-RU"/>
              </w:rPr>
              <w:t>«Организация безопасного проведения огневых работ на объектах Обществ Группы»</w:t>
            </w:r>
          </w:p>
        </w:tc>
        <w:tc>
          <w:tcPr>
            <w:tcW w:w="2096" w:type="dxa"/>
            <w:shd w:val="clear" w:color="auto" w:fill="auto"/>
          </w:tcPr>
          <w:p w14:paraId="503489C8" w14:textId="72F4F7F1" w:rsidR="00756A5F" w:rsidRPr="00FB2184" w:rsidRDefault="00756A5F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  <w:lang w:eastAsia="ru-RU"/>
              </w:rPr>
              <w:t>ЛНД-0001.00-</w:t>
            </w:r>
            <w:r w:rsidRPr="00FB2184">
              <w:rPr>
                <w:rFonts w:eastAsia="TimesNewRomanPSMT"/>
                <w:sz w:val="24"/>
                <w:szCs w:val="24"/>
                <w:lang w:eastAsia="ru-RU"/>
              </w:rPr>
              <w:br/>
            </w:r>
            <w:r w:rsidRPr="00FB2184">
              <w:rPr>
                <w:sz w:val="24"/>
                <w:szCs w:val="24"/>
                <w:lang w:eastAsia="ru-RU"/>
              </w:rPr>
              <w:t>001281, версия 1,</w:t>
            </w:r>
            <w:r w:rsidRPr="00FB2184">
              <w:rPr>
                <w:rFonts w:eastAsia="TimesNewRomanPSMT"/>
                <w:sz w:val="24"/>
                <w:szCs w:val="24"/>
                <w:lang w:eastAsia="ru-RU"/>
              </w:rPr>
              <w:br/>
            </w:r>
            <w:r w:rsidRPr="00FB2184">
              <w:rPr>
                <w:sz w:val="24"/>
                <w:szCs w:val="24"/>
                <w:lang w:eastAsia="ru-RU"/>
              </w:rPr>
              <w:t>изм. 0</w:t>
            </w:r>
          </w:p>
        </w:tc>
        <w:tc>
          <w:tcPr>
            <w:tcW w:w="4142" w:type="dxa"/>
            <w:shd w:val="clear" w:color="auto" w:fill="auto"/>
          </w:tcPr>
          <w:p w14:paraId="0A96ADD4" w14:textId="4F4B9969" w:rsidR="00756A5F" w:rsidRPr="00FB2184" w:rsidRDefault="00756A5F" w:rsidP="00756A5F">
            <w:pPr>
              <w:pStyle w:val="ac"/>
              <w:tabs>
                <w:tab w:val="left" w:pos="4820"/>
              </w:tabs>
              <w:ind w:left="5" w:right="4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2184">
              <w:rPr>
                <w:rFonts w:ascii="Times New Roman" w:hAnsi="Times New Roman"/>
                <w:sz w:val="24"/>
                <w:szCs w:val="24"/>
                <w:lang w:eastAsia="ru-RU"/>
              </w:rPr>
              <w:t>Приказ ООО «Славнефть-Красноярскнефтегаз» от 22.09.2025</w:t>
            </w:r>
            <w:r w:rsidRPr="00FB218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№1163</w:t>
            </w:r>
            <w:commentRangeEnd w:id="67"/>
            <w:r w:rsidRPr="00FB2184">
              <w:rPr>
                <w:rStyle w:val="a5"/>
                <w:rFonts w:ascii="Times New Roman" w:eastAsia="Times New Roman" w:hAnsi="Times New Roman"/>
              </w:rPr>
              <w:commentReference w:id="67"/>
            </w:r>
          </w:p>
        </w:tc>
      </w:tr>
      <w:tr w:rsidR="00FB2184" w:rsidRPr="00FB2184" w14:paraId="6689AE7B" w14:textId="77777777" w:rsidTr="00960724">
        <w:tc>
          <w:tcPr>
            <w:tcW w:w="661" w:type="dxa"/>
            <w:shd w:val="clear" w:color="auto" w:fill="auto"/>
            <w:vAlign w:val="center"/>
          </w:tcPr>
          <w:p w14:paraId="5B18A4EA" w14:textId="59924CD3" w:rsidR="008261AC" w:rsidRPr="00FB2184" w:rsidRDefault="008261AC" w:rsidP="00756A5F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149</w:t>
            </w:r>
          </w:p>
        </w:tc>
        <w:tc>
          <w:tcPr>
            <w:tcW w:w="3886" w:type="dxa"/>
            <w:shd w:val="clear" w:color="auto" w:fill="auto"/>
          </w:tcPr>
          <w:p w14:paraId="5B7B8AE9" w14:textId="6EE8C08C" w:rsidR="008261AC" w:rsidRPr="00FB2184" w:rsidRDefault="008261AC" w:rsidP="00756A5F">
            <w:pPr>
              <w:widowControl/>
              <w:adjustRightInd w:val="0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Методические указания ООО «Славнефть- Красноярскнефтегаз» «Разработка инструкций о мерах пожарной безопасности для объектов ООО «Славнефть- Красноярскнефтегаз»</w:t>
            </w:r>
          </w:p>
        </w:tc>
        <w:tc>
          <w:tcPr>
            <w:tcW w:w="2096" w:type="dxa"/>
            <w:shd w:val="clear" w:color="auto" w:fill="auto"/>
          </w:tcPr>
          <w:p w14:paraId="40DD0234" w14:textId="77777777" w:rsidR="008261AC" w:rsidRPr="00FB2184" w:rsidRDefault="008261AC" w:rsidP="008261AC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П3-05</w:t>
            </w:r>
          </w:p>
          <w:p w14:paraId="79AA4D0B" w14:textId="77777777" w:rsidR="008261AC" w:rsidRPr="00FB2184" w:rsidRDefault="008261AC" w:rsidP="008261AC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М-0159</w:t>
            </w:r>
          </w:p>
          <w:p w14:paraId="155A9C21" w14:textId="77777777" w:rsidR="008261AC" w:rsidRPr="00FB2184" w:rsidRDefault="008261AC" w:rsidP="008261AC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ЮЛ-428</w:t>
            </w:r>
          </w:p>
          <w:p w14:paraId="50245EA7" w14:textId="77777777" w:rsidR="008261AC" w:rsidRPr="00FB2184" w:rsidRDefault="008261AC" w:rsidP="008261AC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>Версия 2</w:t>
            </w:r>
          </w:p>
          <w:p w14:paraId="1E4FFD25" w14:textId="77777777" w:rsidR="008261AC" w:rsidRPr="00FB2184" w:rsidRDefault="008261AC" w:rsidP="008261AC">
            <w:pPr>
              <w:jc w:val="center"/>
              <w:rPr>
                <w:sz w:val="24"/>
                <w:szCs w:val="24"/>
              </w:rPr>
            </w:pPr>
            <w:r w:rsidRPr="00FB2184">
              <w:rPr>
                <w:sz w:val="24"/>
                <w:szCs w:val="24"/>
              </w:rPr>
              <w:t xml:space="preserve">Изм. 1 </w:t>
            </w:r>
          </w:p>
          <w:p w14:paraId="2D8CE7AF" w14:textId="77777777" w:rsidR="008261AC" w:rsidRPr="00FB2184" w:rsidRDefault="008261AC" w:rsidP="00756A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14:paraId="7F2D64FE" w14:textId="77777777" w:rsidR="008261AC" w:rsidRPr="00FB2184" w:rsidRDefault="008261AC" w:rsidP="008261AC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Приказ  ОО</w:t>
            </w:r>
            <w:bookmarkStart w:id="68" w:name="_GoBack"/>
            <w:bookmarkEnd w:id="68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 «Славнефть-</w:t>
            </w:r>
          </w:p>
          <w:p w14:paraId="0B886DC5" w14:textId="77777777" w:rsidR="008261AC" w:rsidRPr="00FB2184" w:rsidRDefault="008261AC" w:rsidP="008261AC">
            <w:pPr>
              <w:pStyle w:val="ac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Красноярскнефтегаз»</w:t>
            </w:r>
          </w:p>
          <w:p w14:paraId="11A0F2A7" w14:textId="0BE7DE09" w:rsidR="008261AC" w:rsidRPr="00FB2184" w:rsidRDefault="008261AC" w:rsidP="008261AC">
            <w:pPr>
              <w:pStyle w:val="ac"/>
              <w:tabs>
                <w:tab w:val="left" w:pos="4820"/>
              </w:tabs>
              <w:ind w:left="5" w:right="4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 xml:space="preserve">от 21.12.2023г. № 1542 </w:t>
            </w:r>
            <w:commentRangeStart w:id="69"/>
            <w:r w:rsidRPr="00FB2184">
              <w:rPr>
                <w:rFonts w:ascii="Times New Roman" w:eastAsia="Times New Roman" w:hAnsi="Times New Roman"/>
                <w:sz w:val="24"/>
                <w:szCs w:val="24"/>
              </w:rPr>
              <w:t>(с изм. внесенными приказом от 17.10.2025 № 1281)</w:t>
            </w:r>
            <w:commentRangeEnd w:id="69"/>
            <w:r w:rsidRPr="00FB2184">
              <w:rPr>
                <w:rStyle w:val="a5"/>
                <w:rFonts w:ascii="Times New Roman" w:eastAsia="Times New Roman" w:hAnsi="Times New Roman"/>
              </w:rPr>
              <w:commentReference w:id="69"/>
            </w:r>
          </w:p>
        </w:tc>
      </w:tr>
    </w:tbl>
    <w:p w14:paraId="0BE2F19C" w14:textId="4B160C47" w:rsidR="00A76CBA" w:rsidRPr="00FB2184" w:rsidRDefault="00A76CBA" w:rsidP="00277368">
      <w:pPr>
        <w:ind w:right="158"/>
        <w:jc w:val="right"/>
        <w:rPr>
          <w:sz w:val="24"/>
          <w:szCs w:val="24"/>
        </w:rPr>
      </w:pPr>
    </w:p>
    <w:p w14:paraId="27E1E147" w14:textId="1F8C2056" w:rsidR="008261AC" w:rsidRPr="00FB2184" w:rsidRDefault="008261AC" w:rsidP="00277368">
      <w:pPr>
        <w:ind w:right="158"/>
        <w:jc w:val="right"/>
        <w:rPr>
          <w:sz w:val="24"/>
          <w:szCs w:val="24"/>
        </w:rPr>
      </w:pPr>
    </w:p>
    <w:p w14:paraId="5DC137EA" w14:textId="77777777" w:rsidR="008261AC" w:rsidRPr="00FB2184" w:rsidRDefault="008261AC" w:rsidP="00277368">
      <w:pPr>
        <w:ind w:right="158"/>
        <w:jc w:val="right"/>
        <w:rPr>
          <w:sz w:val="24"/>
          <w:szCs w:val="24"/>
        </w:rPr>
      </w:pPr>
    </w:p>
    <w:sectPr w:rsidR="008261AC" w:rsidRPr="00FB2184">
      <w:footerReference w:type="default" r:id="rId11"/>
      <w:type w:val="continuous"/>
      <w:pgSz w:w="11910" w:h="16840"/>
      <w:pgMar w:top="700" w:right="580" w:bottom="0" w:left="5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Столярова Ирина Алексеевна" w:date="2024-04-08T08:58:00Z" w:initials="СИА">
    <w:p w14:paraId="7DD943B8" w14:textId="2B17EBB3" w:rsidR="0090299B" w:rsidRDefault="0090299B">
      <w:pPr>
        <w:pStyle w:val="a6"/>
      </w:pPr>
      <w:r>
        <w:rPr>
          <w:rStyle w:val="a5"/>
        </w:rPr>
        <w:annotationRef/>
      </w:r>
      <w:r>
        <w:t>Пункты с 1 по 89 введены на основании Распоряжения № 45-Р от 08.04.2024</w:t>
      </w:r>
    </w:p>
  </w:comment>
  <w:comment w:id="1" w:author="Столярова Ирина Алексеевна" w:date="2024-12-19T09:35:00Z" w:initials="СИА">
    <w:p w14:paraId="219788E0" w14:textId="6D290C2E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183-Р от 18.12.2024</w:t>
      </w:r>
    </w:p>
  </w:comment>
  <w:comment w:id="2" w:author="Столярова Ирина Алексеевна" w:date="2025-04-11T11:07:00Z" w:initials="СИА">
    <w:p w14:paraId="4C37D165" w14:textId="77777777" w:rsidR="0090299B" w:rsidRDefault="0090299B" w:rsidP="001861B1">
      <w:pPr>
        <w:pStyle w:val="a6"/>
      </w:pPr>
      <w:r>
        <w:rPr>
          <w:rStyle w:val="a5"/>
        </w:rPr>
        <w:annotationRef/>
      </w:r>
      <w:r>
        <w:t>Распоряжение № 50-Р от 10.04.2025</w:t>
      </w:r>
    </w:p>
  </w:comment>
  <w:comment w:id="3" w:author="Столярова Ирина Алексеевна" w:date="2024-10-07T14:19:00Z" w:initials="СИА">
    <w:p w14:paraId="5E7BE378" w14:textId="7D5F521B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143-Р от 07.10.2024</w:t>
      </w:r>
    </w:p>
  </w:comment>
  <w:comment w:id="4" w:author="Столярова Ирина Алексеевна" w:date="2025-06-18T15:31:00Z" w:initials="СИА">
    <w:p w14:paraId="20FB480E" w14:textId="5102EA8F" w:rsidR="0090299B" w:rsidRPr="00E54A3D" w:rsidRDefault="0090299B">
      <w:pPr>
        <w:pStyle w:val="a6"/>
      </w:pPr>
      <w:r>
        <w:rPr>
          <w:rStyle w:val="a5"/>
        </w:rPr>
        <w:annotationRef/>
      </w:r>
      <w:r w:rsidRPr="00E54A3D">
        <w:t xml:space="preserve">Распоряжение № 76-Р от 18.06.2025 </w:t>
      </w:r>
    </w:p>
  </w:comment>
  <w:comment w:id="5" w:author="Столярова Ирина Алексеевна" w:date="2025-10-13T11:13:00Z" w:initials="СИА">
    <w:p w14:paraId="5AF0A495" w14:textId="20C14D24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</w:comment>
  <w:comment w:id="6" w:author="Столярова Ирина Алексеевна" w:date="2024-06-04T09:17:00Z" w:initials="СИА">
    <w:p w14:paraId="38ED7AEE" w14:textId="7678915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101-Р от 17.07.2024</w:t>
      </w:r>
    </w:p>
  </w:comment>
  <w:comment w:id="7" w:author="Столярова Ирина Алексеевна" w:date="2025-10-13T11:14:00Z" w:initials="СИА">
    <w:p w14:paraId="2AD06BFC" w14:textId="77777777" w:rsidR="0090299B" w:rsidRDefault="0090299B" w:rsidP="00756A5F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  <w:p w14:paraId="05CB6DBF" w14:textId="683DED95" w:rsidR="0090299B" w:rsidRDefault="0090299B">
      <w:pPr>
        <w:pStyle w:val="a6"/>
      </w:pPr>
    </w:p>
  </w:comment>
  <w:comment w:id="8" w:author="Столярова Ирина Алексеевна" w:date="2025-04-11T11:47:00Z" w:initials="СИА">
    <w:p w14:paraId="6FE7DB44" w14:textId="4059725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50-Р от 10.04.2025</w:t>
      </w:r>
    </w:p>
  </w:comment>
  <w:comment w:id="9" w:author="Столярова Ирина Алексеевна" w:date="2025-11-05T14:52:00Z" w:initials="СИА">
    <w:p w14:paraId="55BF704B" w14:textId="75072D13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138-Р от 01.11.2025</w:t>
      </w:r>
    </w:p>
  </w:comment>
  <w:comment w:id="10" w:author="Столярова Ирина Алексеевна" w:date="2025-07-09T08:23:00Z" w:initials="СИА">
    <w:p w14:paraId="211E1C05" w14:textId="282BEE32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86-Р от 08.07.2025</w:t>
      </w:r>
    </w:p>
  </w:comment>
  <w:comment w:id="11" w:author="Столярова Ирина Алексеевна" w:date="2025-10-13T10:53:00Z" w:initials="СИА">
    <w:p w14:paraId="16DAD875" w14:textId="7CEF3609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</w:comment>
  <w:comment w:id="12" w:author="Столярова Ирина Алексеевна" w:date="2024-12-12T12:03:00Z" w:initials="СИА">
    <w:p w14:paraId="40B5A227" w14:textId="358612AB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37-Р от 17.03.2025</w:t>
      </w:r>
    </w:p>
  </w:comment>
  <w:comment w:id="13" w:author="Косова Вероника Викторовна" w:date="2025-09-29T17:34:00Z" w:initials="КВВ">
    <w:p w14:paraId="75A9A9A2" w14:textId="6ABF76AF" w:rsidR="0090299B" w:rsidRDefault="0090299B">
      <w:pPr>
        <w:pStyle w:val="a6"/>
      </w:pPr>
      <w:r>
        <w:rPr>
          <w:rStyle w:val="a5"/>
        </w:rPr>
        <w:annotationRef/>
      </w:r>
      <w:r>
        <w:t>Акт ПП ЛНД от 29.09.2025</w:t>
      </w:r>
    </w:p>
  </w:comment>
  <w:comment w:id="14" w:author="Косова Вероника Викторовна" w:date="2025-02-18T16:03:00Z" w:initials="КВВ">
    <w:p w14:paraId="1A87162B" w14:textId="32021736" w:rsidR="0090299B" w:rsidRDefault="0090299B">
      <w:pPr>
        <w:pStyle w:val="a6"/>
      </w:pPr>
      <w:r>
        <w:rPr>
          <w:rStyle w:val="a5"/>
        </w:rPr>
        <w:annotationRef/>
      </w:r>
      <w:r>
        <w:t>Акт ПП ЛНД от 17.02.2025</w:t>
      </w:r>
    </w:p>
  </w:comment>
  <w:comment w:id="15" w:author="Столярова Ирина Алексеевна" w:date="2025-03-20T08:52:00Z" w:initials="СИА">
    <w:p w14:paraId="1FBEF106" w14:textId="3C5E0300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96-Р от 26.08.2025</w:t>
      </w:r>
    </w:p>
  </w:comment>
  <w:comment w:id="16" w:author="Столярова Ирина Алексеевна" w:date="2025-10-13T11:15:00Z" w:initials="СИА">
    <w:p w14:paraId="20FE6069" w14:textId="1C1F035E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</w:comment>
  <w:comment w:id="17" w:author="Столярова Ирина Алексеевна" w:date="2024-07-29T10:04:00Z" w:initials="СИА">
    <w:p w14:paraId="00FC8AD8" w14:textId="3A6478F6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131-Р от 02.09.2024</w:t>
      </w:r>
    </w:p>
  </w:comment>
  <w:comment w:id="18" w:author="Столярова Ирина Алексеевна" w:date="2025-06-18T15:29:00Z" w:initials="СИА">
    <w:p w14:paraId="6948DD04" w14:textId="77777777" w:rsidR="0090299B" w:rsidRPr="00E54A3D" w:rsidRDefault="0090299B" w:rsidP="00E54A3D">
      <w:pPr>
        <w:pStyle w:val="a6"/>
      </w:pPr>
      <w:r>
        <w:rPr>
          <w:rStyle w:val="a5"/>
        </w:rPr>
        <w:annotationRef/>
      </w:r>
      <w:r w:rsidRPr="00E54A3D">
        <w:t xml:space="preserve">Распоряжение № 76-Р от 18.06.2025 </w:t>
      </w:r>
    </w:p>
    <w:p w14:paraId="681BB0CE" w14:textId="66807657" w:rsidR="0090299B" w:rsidRPr="00EC5B67" w:rsidRDefault="0090299B">
      <w:pPr>
        <w:pStyle w:val="a6"/>
        <w:rPr>
          <w:color w:val="FF0000"/>
        </w:rPr>
      </w:pPr>
    </w:p>
  </w:comment>
  <w:comment w:id="19" w:author="Столярова Ирина Алексеевна" w:date="2025-06-18T15:24:00Z" w:initials="СИА">
    <w:p w14:paraId="70191FEF" w14:textId="0A3F9911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74-Р от 18.06.2025</w:t>
      </w:r>
    </w:p>
  </w:comment>
  <w:comment w:id="20" w:author="Столярова Ирина Алексеевна" w:date="2025-04-11T11:57:00Z" w:initials="СИА">
    <w:p w14:paraId="6026C89B" w14:textId="109D4162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50-Р от 10.04.2025</w:t>
      </w:r>
    </w:p>
  </w:comment>
  <w:comment w:id="21" w:author="Столярова Ирина Алексеевна" w:date="2024-10-07T14:07:00Z" w:initials="СИА">
    <w:p w14:paraId="7284ED3E" w14:textId="6615B1BF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140-Р от 02.10.2024</w:t>
      </w:r>
    </w:p>
  </w:comment>
  <w:comment w:id="22" w:author="Столярова Ирина Алексеевна" w:date="2025-10-13T11:19:00Z" w:initials="СИА">
    <w:p w14:paraId="49EBD7E9" w14:textId="05245413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</w:comment>
  <w:comment w:id="23" w:author="Столярова Ирина Алексеевна" w:date="2025-10-13T11:20:00Z" w:initials="СИА">
    <w:p w14:paraId="2BDB1BEA" w14:textId="57751A5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10.10.2025</w:t>
      </w:r>
    </w:p>
  </w:comment>
  <w:comment w:id="24" w:author="Столярова Ирина Алексеевна" w:date="2024-12-19T09:34:00Z" w:initials="СИА">
    <w:p w14:paraId="3E31D1F6" w14:textId="2BC04A5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м183-Р от 18.12.2024</w:t>
      </w:r>
    </w:p>
  </w:comment>
  <w:comment w:id="25" w:author="Столярова Ирина Алексеевна" w:date="2024-06-07T10:33:00Z" w:initials="СИА">
    <w:p w14:paraId="76B17C52" w14:textId="501FB076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80-Р от 07.06.2024</w:t>
      </w:r>
    </w:p>
  </w:comment>
  <w:comment w:id="26" w:author="Столярова Ирина Алексеевна" w:date="2024-12-12T12:05:00Z" w:initials="СИА">
    <w:p w14:paraId="48F6D820" w14:textId="7BD4A0BA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180-Р от 12.12.2024</w:t>
      </w:r>
    </w:p>
  </w:comment>
  <w:comment w:id="36" w:author="Столярова Ирина Алексеевна" w:date="2025-05-27T09:56:00Z" w:initials="СИА">
    <w:p w14:paraId="189C010D" w14:textId="148CD24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68-Р от 29.05.2025</w:t>
      </w:r>
    </w:p>
  </w:comment>
  <w:comment w:id="37" w:author="Столярова Ирина Алексеевна" w:date="2024-03-07T14:24:00Z" w:initials="СИА">
    <w:p w14:paraId="1164EBF5" w14:textId="77777777" w:rsidR="0090299B" w:rsidRDefault="0090299B" w:rsidP="00DF6439">
      <w:pPr>
        <w:pStyle w:val="a6"/>
      </w:pPr>
      <w:r>
        <w:rPr>
          <w:rStyle w:val="a5"/>
        </w:rPr>
        <w:annotationRef/>
      </w:r>
      <w:r>
        <w:t>Распоряжение № 26-Р от 06.03.2024</w:t>
      </w:r>
    </w:p>
  </w:comment>
  <w:comment w:id="38" w:author="Столярова Ирина Алексеевна" w:date="2025-05-13T08:55:00Z" w:initials="СИА">
    <w:p w14:paraId="64BC305C" w14:textId="7488A592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61-Р от 12.05.2025</w:t>
      </w:r>
    </w:p>
  </w:comment>
  <w:comment w:id="39" w:author="Столярова Ирина Алексеевна" w:date="2024-01-19T16:24:00Z" w:initials="СИА">
    <w:p w14:paraId="372B3163" w14:textId="77777777" w:rsidR="0090299B" w:rsidRDefault="0090299B" w:rsidP="0079649E">
      <w:pPr>
        <w:pStyle w:val="a6"/>
      </w:pPr>
      <w:r>
        <w:rPr>
          <w:rStyle w:val="a5"/>
        </w:rPr>
        <w:annotationRef/>
      </w:r>
      <w:r>
        <w:t>Распоряжение № 5Р от 18.01.2024</w:t>
      </w:r>
    </w:p>
    <w:p w14:paraId="0F128054" w14:textId="77777777" w:rsidR="0090299B" w:rsidRDefault="0090299B">
      <w:pPr>
        <w:pStyle w:val="a6"/>
      </w:pPr>
    </w:p>
  </w:comment>
  <w:comment w:id="40" w:author="Столярова Ирина Алексеевна" w:date="2024-08-21T08:42:00Z" w:initials="СИА">
    <w:p w14:paraId="73645144" w14:textId="726D85B2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21.08.2024</w:t>
      </w:r>
    </w:p>
  </w:comment>
  <w:comment w:id="41" w:author="Столярова Ирина Алексеевна" w:date="2025-05-19T09:07:00Z" w:initials="СИА">
    <w:p w14:paraId="188B9EDF" w14:textId="091FFC60" w:rsidR="0090299B" w:rsidRPr="00312305" w:rsidRDefault="0090299B">
      <w:pPr>
        <w:pStyle w:val="a6"/>
        <w:rPr>
          <w:color w:val="FF0000"/>
        </w:rPr>
      </w:pPr>
      <w:r>
        <w:rPr>
          <w:rStyle w:val="a5"/>
        </w:rPr>
        <w:annotationRef/>
      </w:r>
      <w:r w:rsidRPr="00312305">
        <w:rPr>
          <w:color w:val="FF0000"/>
        </w:rPr>
        <w:t>Распоряжение № 64-Р от 16.05.2025</w:t>
      </w:r>
    </w:p>
  </w:comment>
  <w:comment w:id="42" w:author="Столярова Ирина Алексеевна" w:date="2025-05-19T09:10:00Z" w:initials="СИА">
    <w:p w14:paraId="37DB65E7" w14:textId="489E5EF2" w:rsidR="0090299B" w:rsidRPr="00312305" w:rsidRDefault="0090299B">
      <w:pPr>
        <w:pStyle w:val="a6"/>
        <w:rPr>
          <w:color w:val="FF0000"/>
        </w:rPr>
      </w:pPr>
      <w:r>
        <w:rPr>
          <w:rStyle w:val="a5"/>
        </w:rPr>
        <w:annotationRef/>
      </w:r>
      <w:r w:rsidRPr="00312305">
        <w:rPr>
          <w:color w:val="FF0000"/>
        </w:rPr>
        <w:t>Распоряжение № 64-Р от 16.05.2025</w:t>
      </w:r>
    </w:p>
  </w:comment>
  <w:comment w:id="43" w:author="Столярова Ирина Алексеевна" w:date="2025-10-24T09:58:00Z" w:initials="СИА">
    <w:p w14:paraId="2178EDF7" w14:textId="037C4595" w:rsidR="0090299B" w:rsidRPr="008261AC" w:rsidRDefault="0090299B">
      <w:pPr>
        <w:pStyle w:val="a6"/>
        <w:rPr>
          <w:color w:val="FF0000"/>
        </w:rPr>
      </w:pPr>
      <w:r>
        <w:rPr>
          <w:rStyle w:val="a5"/>
        </w:rPr>
        <w:annotationRef/>
      </w:r>
      <w:r w:rsidRPr="008261AC">
        <w:rPr>
          <w:color w:val="FF0000"/>
        </w:rPr>
        <w:t>Распоряжение № 133-Р от 23.10.2025</w:t>
      </w:r>
    </w:p>
  </w:comment>
  <w:comment w:id="44" w:author="Столярова Ирина Алексеевна" w:date="2024-07-01T15:35:00Z" w:initials="СИА">
    <w:p w14:paraId="5FA2F202" w14:textId="77777777" w:rsidR="0090299B" w:rsidRPr="005B0329" w:rsidRDefault="0090299B" w:rsidP="00E4255C">
      <w:pPr>
        <w:pStyle w:val="a6"/>
        <w:rPr>
          <w:color w:val="FF0000"/>
        </w:rPr>
      </w:pPr>
      <w:r>
        <w:rPr>
          <w:rStyle w:val="a5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61ADA6BE" w14:textId="5DE2C4C0" w:rsidR="0090299B" w:rsidRDefault="0090299B">
      <w:pPr>
        <w:pStyle w:val="a6"/>
      </w:pPr>
    </w:p>
  </w:comment>
  <w:comment w:id="45" w:author="Столярова Ирина Алексеевна" w:date="2024-07-01T15:35:00Z" w:initials="СИА">
    <w:p w14:paraId="2923E8FB" w14:textId="77777777" w:rsidR="0090299B" w:rsidRPr="005B0329" w:rsidRDefault="0090299B" w:rsidP="00E4255C">
      <w:pPr>
        <w:pStyle w:val="a6"/>
        <w:rPr>
          <w:color w:val="FF0000"/>
        </w:rPr>
      </w:pPr>
      <w:r>
        <w:rPr>
          <w:rStyle w:val="a5"/>
        </w:rPr>
        <w:annotationRef/>
      </w:r>
      <w:r w:rsidRPr="005B0329">
        <w:rPr>
          <w:color w:val="FF0000"/>
        </w:rPr>
        <w:t xml:space="preserve">Распоряжением № 78-Р от 31.05.2024г. </w:t>
      </w:r>
    </w:p>
    <w:p w14:paraId="1BD62F59" w14:textId="02E3341D" w:rsidR="0090299B" w:rsidRDefault="0090299B">
      <w:pPr>
        <w:pStyle w:val="a6"/>
      </w:pPr>
    </w:p>
  </w:comment>
  <w:comment w:id="46" w:author="Столярова Ирина Алексеевна" w:date="2024-11-05T14:26:00Z" w:initials="СИА">
    <w:p w14:paraId="2340B9A3" w14:textId="51B6325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155-Р от 05.11.2024</w:t>
      </w:r>
    </w:p>
  </w:comment>
  <w:comment w:id="47" w:author="Столярова Ирина Алексеевна" w:date="2024-05-17T11:39:00Z" w:initials="СИА">
    <w:p w14:paraId="71F49267" w14:textId="68FDF639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73-Р от 17.05.2024г.</w:t>
      </w:r>
    </w:p>
  </w:comment>
  <w:comment w:id="48" w:author="Столярова Ирина Алексеевна" w:date="2024-11-05T14:25:00Z" w:initials="СИА">
    <w:p w14:paraId="7C5C5D5E" w14:textId="1FB5870E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155-Р от 05.11.2024</w:t>
      </w:r>
    </w:p>
  </w:comment>
  <w:comment w:id="49" w:author="Столярова Ирина Алексеевна" w:date="2024-11-05T14:24:00Z" w:initials="СИА">
    <w:p w14:paraId="0630A0D2" w14:textId="77777777" w:rsidR="0090299B" w:rsidRPr="005B0329" w:rsidRDefault="0090299B" w:rsidP="00D808D7">
      <w:pPr>
        <w:pStyle w:val="a6"/>
        <w:rPr>
          <w:color w:val="FF0000"/>
        </w:rPr>
      </w:pPr>
      <w:r>
        <w:rPr>
          <w:rStyle w:val="a5"/>
        </w:rPr>
        <w:annotationRef/>
      </w:r>
      <w:r w:rsidRPr="005B0329">
        <w:rPr>
          <w:color w:val="FF0000"/>
        </w:rPr>
        <w:t>С № 127 по 13</w:t>
      </w:r>
      <w:r>
        <w:rPr>
          <w:color w:val="FF0000"/>
        </w:rPr>
        <w:t>6</w:t>
      </w:r>
      <w:r w:rsidRPr="005B0329">
        <w:rPr>
          <w:color w:val="FF0000"/>
        </w:rPr>
        <w:t xml:space="preserve"> – введены Распоряжением № 78-Р от 31.05.2024г. </w:t>
      </w:r>
    </w:p>
    <w:p w14:paraId="2DAEABEC" w14:textId="2106351F" w:rsidR="0090299B" w:rsidRDefault="0090299B">
      <w:pPr>
        <w:pStyle w:val="a6"/>
      </w:pPr>
    </w:p>
  </w:comment>
  <w:comment w:id="50" w:author="Столярова Ирина Алексеевна" w:date="2024-07-18T09:25:00Z" w:initials="СИА">
    <w:p w14:paraId="5EDA6669" w14:textId="6235D166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171-р от 17.07.2024</w:t>
      </w:r>
    </w:p>
  </w:comment>
  <w:comment w:id="51" w:author="Столярова Ирина Алексеевна" w:date="2025-06-27T08:16:00Z" w:initials="СИА">
    <w:p w14:paraId="57F042EF" w14:textId="5B0449F3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79-Р от 25.06.2025</w:t>
      </w:r>
    </w:p>
  </w:comment>
  <w:comment w:id="52" w:author="Косова Вероника Викторовна" w:date="2025-09-26T09:49:00Z" w:initials="КВВ">
    <w:p w14:paraId="7C280A45" w14:textId="7400739D" w:rsidR="0090299B" w:rsidRDefault="0090299B">
      <w:pPr>
        <w:pStyle w:val="a6"/>
      </w:pPr>
      <w:r>
        <w:rPr>
          <w:rStyle w:val="a5"/>
        </w:rPr>
        <w:annotationRef/>
      </w:r>
      <w:r>
        <w:t>Акт ПП ЛНД СН-КНГ от 25.09.25</w:t>
      </w:r>
    </w:p>
  </w:comment>
  <w:comment w:id="53" w:author="Столярова Ирина Алексеевна" w:date="2024-07-18T09:28:00Z" w:initials="СИА">
    <w:p w14:paraId="0C8EE995" w14:textId="614B43F0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101-Р от 17.07.2024</w:t>
      </w:r>
    </w:p>
  </w:comment>
  <w:comment w:id="54" w:author="Столярова Ирина Алексеевна" w:date="2025-05-13T09:05:00Z" w:initials="СИА">
    <w:p w14:paraId="2C7D5436" w14:textId="2E7AC039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61-Р от 12.05.2025</w:t>
      </w:r>
    </w:p>
  </w:comment>
  <w:comment w:id="55" w:author="Столярова Ирина Алексеевна" w:date="2024-07-29T10:10:00Z" w:initials="СИА">
    <w:p w14:paraId="5A704432" w14:textId="5275BB4D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107-Р от 26.07.2024</w:t>
      </w:r>
    </w:p>
  </w:comment>
  <w:comment w:id="56" w:author="Столярова Ирина Алексеевна" w:date="2024-08-21T09:10:00Z" w:initials="СИА">
    <w:p w14:paraId="1E19A36A" w14:textId="7232D347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126-Р от 21.08.2024</w:t>
      </w:r>
    </w:p>
  </w:comment>
  <w:comment w:id="57" w:author="Столярова Ирина Алексеевна" w:date="2024-09-03T10:22:00Z" w:initials="СИА">
    <w:p w14:paraId="623CA81C" w14:textId="179F3949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131-Р от 02.09.2024г.</w:t>
      </w:r>
    </w:p>
  </w:comment>
  <w:comment w:id="58" w:author="Столярова Ирина Алексеевна" w:date="2024-10-07T14:46:00Z" w:initials="СИА">
    <w:p w14:paraId="24796ACF" w14:textId="27C948B0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138-Р от 30.09.2024</w:t>
      </w:r>
    </w:p>
  </w:comment>
  <w:comment w:id="59" w:author="Столярова Ирина Алексеевна" w:date="2025-07-18T10:05:00Z" w:initials="СИА">
    <w:p w14:paraId="3EFA876A" w14:textId="4D38AEA8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88-Р от 17.07.2025</w:t>
      </w:r>
    </w:p>
  </w:comment>
  <w:comment w:id="60" w:author="Столярова Ирина Алексеевна" w:date="2024-11-05T14:29:00Z" w:initials="СИА">
    <w:p w14:paraId="328C7FF8" w14:textId="4C77FE36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155-Р от 05.11.2024</w:t>
      </w:r>
    </w:p>
  </w:comment>
  <w:comment w:id="61" w:author="Столярова Ирина Алексеевна" w:date="2024-12-03T12:16:00Z" w:initials="СИА">
    <w:p w14:paraId="63737BD0" w14:textId="2972BB56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174-Р от 02.12.2024</w:t>
      </w:r>
    </w:p>
  </w:comment>
  <w:comment w:id="62" w:author="Столярова Ирина Алексеевна" w:date="2025-01-16T10:33:00Z" w:initials="СИА">
    <w:p w14:paraId="72B1A7F5" w14:textId="174B379B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2-Р от 14.01.2025</w:t>
      </w:r>
    </w:p>
  </w:comment>
  <w:comment w:id="63" w:author="Столярова Ирина Алексеевна" w:date="2025-06-18T15:26:00Z" w:initials="СИА">
    <w:p w14:paraId="33013D90" w14:textId="2935A8CB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74-Р от 18.06.2025</w:t>
      </w:r>
    </w:p>
  </w:comment>
  <w:comment w:id="64" w:author="Столярова Ирина Алексеевна" w:date="2025-07-04T11:02:00Z" w:initials="СИА">
    <w:p w14:paraId="783EC91D" w14:textId="01D1C68B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83-Р от 03.07.2025</w:t>
      </w:r>
    </w:p>
  </w:comment>
  <w:comment w:id="65" w:author="Столярова Ирина Алексеевна" w:date="2025-07-04T11:03:00Z" w:initials="СИА">
    <w:p w14:paraId="67BA86AE" w14:textId="73510C00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83-Р от 03.07.2025</w:t>
      </w:r>
    </w:p>
  </w:comment>
  <w:comment w:id="66" w:author="Столярова Ирина Алексеевна" w:date="2025-08-26T16:28:00Z" w:initials="СИА">
    <w:p w14:paraId="0C01FB08" w14:textId="150AE1D3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96-Р от 26.08.2025</w:t>
      </w:r>
    </w:p>
  </w:comment>
  <w:comment w:id="67" w:author="Косова Вероника Викторовна" w:date="2025-09-29T17:35:00Z" w:initials="КВВ">
    <w:p w14:paraId="4E3919B9" w14:textId="5C538575" w:rsidR="0090299B" w:rsidRDefault="0090299B">
      <w:pPr>
        <w:pStyle w:val="a6"/>
      </w:pPr>
      <w:r>
        <w:rPr>
          <w:rStyle w:val="a5"/>
        </w:rPr>
        <w:annotationRef/>
      </w:r>
      <w:r>
        <w:t>Акт ПП ЛНД от 29.09.2025</w:t>
      </w:r>
    </w:p>
  </w:comment>
  <w:comment w:id="69" w:author="Столярова Ирина Алексеевна" w:date="2025-10-24T10:03:00Z" w:initials="СИА">
    <w:p w14:paraId="593DACF9" w14:textId="040A4CFA" w:rsidR="0090299B" w:rsidRDefault="0090299B">
      <w:pPr>
        <w:pStyle w:val="a6"/>
      </w:pPr>
      <w:r>
        <w:rPr>
          <w:rStyle w:val="a5"/>
        </w:rPr>
        <w:annotationRef/>
      </w:r>
      <w:r>
        <w:t>Распоряжение № 134-Р от 23.10.2025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DD943B8" w15:done="0"/>
  <w15:commentEx w15:paraId="219788E0" w15:done="0"/>
  <w15:commentEx w15:paraId="4C37D165" w15:done="0"/>
  <w15:commentEx w15:paraId="5E7BE378" w15:done="0"/>
  <w15:commentEx w15:paraId="20FB480E" w15:done="0"/>
  <w15:commentEx w15:paraId="5AF0A495" w15:done="0"/>
  <w15:commentEx w15:paraId="38ED7AEE" w15:done="0"/>
  <w15:commentEx w15:paraId="05CB6DBF" w15:done="0"/>
  <w15:commentEx w15:paraId="6FE7DB44" w15:done="0"/>
  <w15:commentEx w15:paraId="55BF704B" w15:done="0"/>
  <w15:commentEx w15:paraId="211E1C05" w15:done="0"/>
  <w15:commentEx w15:paraId="16DAD875" w15:done="0"/>
  <w15:commentEx w15:paraId="40B5A227" w15:done="0"/>
  <w15:commentEx w15:paraId="75A9A9A2" w15:done="0"/>
  <w15:commentEx w15:paraId="1A87162B" w15:done="0"/>
  <w15:commentEx w15:paraId="1FBEF106" w15:done="0"/>
  <w15:commentEx w15:paraId="20FE6069" w15:done="0"/>
  <w15:commentEx w15:paraId="00FC8AD8" w15:done="0"/>
  <w15:commentEx w15:paraId="681BB0CE" w15:done="0"/>
  <w15:commentEx w15:paraId="70191FEF" w15:done="0"/>
  <w15:commentEx w15:paraId="6026C89B" w15:done="0"/>
  <w15:commentEx w15:paraId="7284ED3E" w15:done="0"/>
  <w15:commentEx w15:paraId="49EBD7E9" w15:done="0"/>
  <w15:commentEx w15:paraId="2BDB1BEA" w15:done="0"/>
  <w15:commentEx w15:paraId="3E31D1F6" w15:done="0"/>
  <w15:commentEx w15:paraId="76B17C52" w15:done="0"/>
  <w15:commentEx w15:paraId="48F6D820" w15:done="0"/>
  <w15:commentEx w15:paraId="189C010D" w15:done="0"/>
  <w15:commentEx w15:paraId="1164EBF5" w15:done="0"/>
  <w15:commentEx w15:paraId="64BC305C" w15:done="0"/>
  <w15:commentEx w15:paraId="0F128054" w15:done="0"/>
  <w15:commentEx w15:paraId="73645144" w15:done="0"/>
  <w15:commentEx w15:paraId="188B9EDF" w15:done="0"/>
  <w15:commentEx w15:paraId="37DB65E7" w15:done="0"/>
  <w15:commentEx w15:paraId="2178EDF7" w15:done="0"/>
  <w15:commentEx w15:paraId="61ADA6BE" w15:done="0"/>
  <w15:commentEx w15:paraId="1BD62F59" w15:done="0"/>
  <w15:commentEx w15:paraId="2340B9A3" w15:done="0"/>
  <w15:commentEx w15:paraId="71F49267" w15:done="0"/>
  <w15:commentEx w15:paraId="7C5C5D5E" w15:done="0"/>
  <w15:commentEx w15:paraId="2DAEABEC" w15:done="0"/>
  <w15:commentEx w15:paraId="5EDA6669" w15:done="0"/>
  <w15:commentEx w15:paraId="57F042EF" w15:done="0"/>
  <w15:commentEx w15:paraId="7C280A45" w15:done="0"/>
  <w15:commentEx w15:paraId="0C8EE995" w15:done="0"/>
  <w15:commentEx w15:paraId="2C7D5436" w15:done="0"/>
  <w15:commentEx w15:paraId="5A704432" w15:done="0"/>
  <w15:commentEx w15:paraId="1E19A36A" w15:done="0"/>
  <w15:commentEx w15:paraId="623CA81C" w15:done="0"/>
  <w15:commentEx w15:paraId="24796ACF" w15:done="0"/>
  <w15:commentEx w15:paraId="3EFA876A" w15:done="0"/>
  <w15:commentEx w15:paraId="328C7FF8" w15:done="0"/>
  <w15:commentEx w15:paraId="63737BD0" w15:done="0"/>
  <w15:commentEx w15:paraId="72B1A7F5" w15:done="0"/>
  <w15:commentEx w15:paraId="33013D90" w15:done="0"/>
  <w15:commentEx w15:paraId="783EC91D" w15:done="0"/>
  <w15:commentEx w15:paraId="67BA86AE" w15:done="0"/>
  <w15:commentEx w15:paraId="0C01FB08" w15:done="0"/>
  <w15:commentEx w15:paraId="4E3919B9" w15:done="0"/>
  <w15:commentEx w15:paraId="593DACF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D943B8" w16cid:durableId="29BE301D"/>
  <w16cid:commentId w16cid:paraId="219788E0" w16cid:durableId="2B0E677C"/>
  <w16cid:commentId w16cid:paraId="4C37D165" w16cid:durableId="2BA3767B"/>
  <w16cid:commentId w16cid:paraId="5E7BE378" w16cid:durableId="2AAE6C6C"/>
  <w16cid:commentId w16cid:paraId="20FB480E" w16cid:durableId="2BFD5A6D"/>
  <w16cid:commentId w16cid:paraId="5AF0A495" w16cid:durableId="2C975D76"/>
  <w16cid:commentId w16cid:paraId="38ED7AEE" w16cid:durableId="2A095A1F"/>
  <w16cid:commentId w16cid:paraId="05CB6DBF" w16cid:durableId="2C975D94"/>
  <w16cid:commentId w16cid:paraId="6FE7DB44" w16cid:durableId="2BA37FEF"/>
  <w16cid:commentId w16cid:paraId="55BF704B" w16cid:durableId="2CB5E353"/>
  <w16cid:commentId w16cid:paraId="211E1C05" w16cid:durableId="2C18A568"/>
  <w16cid:commentId w16cid:paraId="16DAD875" w16cid:durableId="2C97588E"/>
  <w16cid:commentId w16cid:paraId="40B5A227" w16cid:durableId="2B054F74"/>
  <w16cid:commentId w16cid:paraId="75A9A9A2" w16cid:durableId="2C8541B5"/>
  <w16cid:commentId w16cid:paraId="1A87162B" w16cid:durableId="2B5F2DBA"/>
  <w16cid:commentId w16cid:paraId="1FBEF106" w16cid:durableId="2BE00918"/>
  <w16cid:commentId w16cid:paraId="20FE6069" w16cid:durableId="2C975DD8"/>
  <w16cid:commentId w16cid:paraId="00FC8AD8" w16cid:durableId="2A51E7A7"/>
  <w16cid:commentId w16cid:paraId="681BB0CE" w16cid:durableId="2BFD59D7"/>
  <w16cid:commentId w16cid:paraId="70191FEF" w16cid:durableId="2BFD589C"/>
  <w16cid:commentId w16cid:paraId="6026C89B" w16cid:durableId="2BA38238"/>
  <w16cid:commentId w16cid:paraId="7284ED3E" w16cid:durableId="2AAE699B"/>
  <w16cid:commentId w16cid:paraId="49EBD7E9" w16cid:durableId="2C975ED1"/>
  <w16cid:commentId w16cid:paraId="2BDB1BEA" w16cid:durableId="2C975EFB"/>
  <w16cid:commentId w16cid:paraId="3E31D1F6" w16cid:durableId="2B0E671D"/>
  <w16cid:commentId w16cid:paraId="76B17C52" w16cid:durableId="2A0D6082"/>
  <w16cid:commentId w16cid:paraId="48F6D820" w16cid:durableId="2B054FED"/>
  <w16cid:commentId w16cid:paraId="189C010D" w16cid:durableId="2BE00AED"/>
  <w16cid:commentId w16cid:paraId="1164EBF5" w16cid:durableId="29944C83"/>
  <w16cid:commentId w16cid:paraId="64BC305C" w16cid:durableId="2BCD879B"/>
  <w16cid:commentId w16cid:paraId="0F128054" w16cid:durableId="295520A4"/>
  <w16cid:commentId w16cid:paraId="73645144" w16cid:durableId="2A7026E4"/>
  <w16cid:commentId w16cid:paraId="188B9EDF" w16cid:durableId="2BD57355"/>
  <w16cid:commentId w16cid:paraId="37DB65E7" w16cid:durableId="2BD573FF"/>
  <w16cid:commentId w16cid:paraId="2178EDF7" w16cid:durableId="2CA5CC6E"/>
  <w16cid:commentId w16cid:paraId="61ADA6BE" w16cid:durableId="2A2D4B48"/>
  <w16cid:commentId w16cid:paraId="1BD62F59" w16cid:durableId="2A2D4B3A"/>
  <w16cid:commentId w16cid:paraId="2340B9A3" w16cid:durableId="2AD4A982"/>
  <w16cid:commentId w16cid:paraId="71F49267" w16cid:durableId="29F1C075"/>
  <w16cid:commentId w16cid:paraId="7C5C5D5E" w16cid:durableId="2AD4A945"/>
  <w16cid:commentId w16cid:paraId="2DAEABEC" w16cid:durableId="2AD4A92C"/>
  <w16cid:commentId w16cid:paraId="5EDA6669" w16cid:durableId="2A435DFC"/>
  <w16cid:commentId w16cid:paraId="57F042EF" w16cid:durableId="2C08D203"/>
  <w16cid:commentId w16cid:paraId="7C280A45" w16cid:durableId="2C80E01D"/>
  <w16cid:commentId w16cid:paraId="0C8EE995" w16cid:durableId="2A435EAD"/>
  <w16cid:commentId w16cid:paraId="2C7D5436" w16cid:durableId="2BCD89D1"/>
  <w16cid:commentId w16cid:paraId="5A704432" w16cid:durableId="2A51E917"/>
  <w16cid:commentId w16cid:paraId="1E19A36A" w16cid:durableId="2A702D69"/>
  <w16cid:commentId w16cid:paraId="623CA81C" w16cid:durableId="2A816200"/>
  <w16cid:commentId w16cid:paraId="24796ACF" w16cid:durableId="2AAE72C0"/>
  <w16cid:commentId w16cid:paraId="3EFA876A" w16cid:durableId="2C249AE6"/>
  <w16cid:commentId w16cid:paraId="328C7FF8" w16cid:durableId="2AD4AA3E"/>
  <w16cid:commentId w16cid:paraId="63737BD0" w16cid:durableId="2AF97512"/>
  <w16cid:commentId w16cid:paraId="72B1A7F5" w16cid:durableId="2B335EED"/>
  <w16cid:commentId w16cid:paraId="33013D90" w16cid:durableId="2BFD592A"/>
  <w16cid:commentId w16cid:paraId="783EC91D" w16cid:durableId="2C12334F"/>
  <w16cid:commentId w16cid:paraId="67BA86AE" w16cid:durableId="2C123395"/>
  <w16cid:commentId w16cid:paraId="0C01FB08" w16cid:durableId="2C585F63"/>
  <w16cid:commentId w16cid:paraId="4E3919B9" w16cid:durableId="2C8541CF"/>
  <w16cid:commentId w16cid:paraId="593DACF9" w16cid:durableId="2CA5CD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853F9" w14:textId="77777777" w:rsidR="0090299B" w:rsidRDefault="0090299B">
      <w:r>
        <w:separator/>
      </w:r>
    </w:p>
  </w:endnote>
  <w:endnote w:type="continuationSeparator" w:id="0">
    <w:p w14:paraId="6C28CF11" w14:textId="77777777" w:rsidR="0090299B" w:rsidRDefault="00902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554CF" w14:textId="77777777" w:rsidR="0090299B" w:rsidRDefault="0090299B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288" behindDoc="1" locked="0" layoutInCell="1" allowOverlap="1" wp14:anchorId="302FAE98" wp14:editId="3049C96C">
          <wp:simplePos x="0" y="0"/>
          <wp:positionH relativeFrom="page">
            <wp:posOffset>4322064</wp:posOffset>
          </wp:positionH>
          <wp:positionV relativeFrom="page">
            <wp:posOffset>9676383</wp:posOffset>
          </wp:positionV>
          <wp:extent cx="3238500" cy="889000"/>
          <wp:effectExtent l="0" t="0" r="0" b="0"/>
          <wp:wrapNone/>
          <wp:docPr id="6" name="Imag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38500" cy="889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9C103A9" wp14:editId="1CB6328E">
              <wp:simplePos x="0" y="0"/>
              <wp:positionH relativeFrom="page">
                <wp:posOffset>6989926</wp:posOffset>
              </wp:positionH>
              <wp:positionV relativeFrom="page">
                <wp:posOffset>9879809</wp:posOffset>
              </wp:positionV>
              <wp:extent cx="165100" cy="19431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A6175C" w14:textId="77777777" w:rsidR="0090299B" w:rsidRDefault="0090299B">
                          <w:pPr>
                            <w:pStyle w:val="a3"/>
                            <w:spacing w:before="9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C103A9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6" type="#_x0000_t202" style="position:absolute;margin-left:550.4pt;margin-top:777.95pt;width:13pt;height:15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" filled="f" stroked="f">
              <v:textbox inset="0,0,0,0">
                <w:txbxContent>
                  <w:p w14:paraId="21A6175C" w14:textId="77777777" w:rsidR="0090299B" w:rsidRDefault="0090299B">
                    <w:pPr>
                      <w:pStyle w:val="a3"/>
                      <w:spacing w:before="9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4BE21FE" wp14:editId="5D2ACDC9">
              <wp:simplePos x="0" y="0"/>
              <wp:positionH relativeFrom="page">
                <wp:posOffset>4751196</wp:posOffset>
              </wp:positionH>
              <wp:positionV relativeFrom="page">
                <wp:posOffset>9963991</wp:posOffset>
              </wp:positionV>
              <wp:extent cx="2048510" cy="35750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8510" cy="3575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1450A1" w14:textId="77777777" w:rsidR="0090299B" w:rsidRDefault="0090299B">
                          <w:pPr>
                            <w:spacing w:line="172" w:lineRule="exact"/>
                            <w:ind w:right="18"/>
                            <w:jc w:val="right"/>
                            <w:rPr>
                              <w:rFonts w:ascii="Segoe UI Light" w:hAnsi="Segoe UI Light"/>
                              <w:sz w:val="1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4BE21FE" id="Textbox 11" o:spid="_x0000_s1027" type="#_x0000_t202" style="position:absolute;margin-left:374.1pt;margin-top:784.55pt;width:161.3pt;height:28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" filled="f" stroked="f">
              <v:textbox inset="0,0,0,0">
                <w:txbxContent>
                  <w:p w14:paraId="1A1450A1" w14:textId="77777777" w:rsidR="0090299B" w:rsidRDefault="0090299B">
                    <w:pPr>
                      <w:spacing w:line="172" w:lineRule="exact"/>
                      <w:ind w:right="18"/>
                      <w:jc w:val="right"/>
                      <w:rPr>
                        <w:rFonts w:ascii="Segoe UI Light" w:hAnsi="Segoe UI Light"/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D94B5" w14:textId="77777777" w:rsidR="0090299B" w:rsidRDefault="0090299B">
      <w:r>
        <w:separator/>
      </w:r>
    </w:p>
  </w:footnote>
  <w:footnote w:type="continuationSeparator" w:id="0">
    <w:p w14:paraId="3C0D8FEB" w14:textId="77777777" w:rsidR="0090299B" w:rsidRDefault="00902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Столярова Ирина Алексеевна">
    <w15:presenceInfo w15:providerId="AD" w15:userId="S-1-5-21-436374069-1214440339-839522115-6787"/>
  </w15:person>
  <w15:person w15:author="Косова Вероника Викторовна">
    <w15:presenceInfo w15:providerId="AD" w15:userId="S-1-5-21-436374069-1214440339-839522115-5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 w:comments="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39"/>
    <w:rsid w:val="00007DC1"/>
    <w:rsid w:val="00032751"/>
    <w:rsid w:val="00064EAD"/>
    <w:rsid w:val="00076CE1"/>
    <w:rsid w:val="000772B0"/>
    <w:rsid w:val="000A0810"/>
    <w:rsid w:val="000A6F08"/>
    <w:rsid w:val="000D5156"/>
    <w:rsid w:val="000D534C"/>
    <w:rsid w:val="000D7CC7"/>
    <w:rsid w:val="000E153F"/>
    <w:rsid w:val="001055B4"/>
    <w:rsid w:val="00130D69"/>
    <w:rsid w:val="00134CAE"/>
    <w:rsid w:val="00150276"/>
    <w:rsid w:val="001538C1"/>
    <w:rsid w:val="001638A5"/>
    <w:rsid w:val="00163BF5"/>
    <w:rsid w:val="001658F8"/>
    <w:rsid w:val="001861B1"/>
    <w:rsid w:val="00191861"/>
    <w:rsid w:val="001A356E"/>
    <w:rsid w:val="001C146B"/>
    <w:rsid w:val="001C74B7"/>
    <w:rsid w:val="00223F52"/>
    <w:rsid w:val="002247F5"/>
    <w:rsid w:val="00231F48"/>
    <w:rsid w:val="00237A7C"/>
    <w:rsid w:val="00244A55"/>
    <w:rsid w:val="00251944"/>
    <w:rsid w:val="00266391"/>
    <w:rsid w:val="00277368"/>
    <w:rsid w:val="00283EEF"/>
    <w:rsid w:val="00286EE1"/>
    <w:rsid w:val="002A240D"/>
    <w:rsid w:val="002B2211"/>
    <w:rsid w:val="002B4F84"/>
    <w:rsid w:val="002D3515"/>
    <w:rsid w:val="002D62E4"/>
    <w:rsid w:val="002E1239"/>
    <w:rsid w:val="002E46AC"/>
    <w:rsid w:val="00304F15"/>
    <w:rsid w:val="00312305"/>
    <w:rsid w:val="00312395"/>
    <w:rsid w:val="003324FB"/>
    <w:rsid w:val="00343F84"/>
    <w:rsid w:val="0035143F"/>
    <w:rsid w:val="00365642"/>
    <w:rsid w:val="00383448"/>
    <w:rsid w:val="0038564D"/>
    <w:rsid w:val="003A43ED"/>
    <w:rsid w:val="003C732A"/>
    <w:rsid w:val="003D64E3"/>
    <w:rsid w:val="003E7007"/>
    <w:rsid w:val="003F25E9"/>
    <w:rsid w:val="00412DD7"/>
    <w:rsid w:val="004503A8"/>
    <w:rsid w:val="004527EE"/>
    <w:rsid w:val="00472924"/>
    <w:rsid w:val="004C65A6"/>
    <w:rsid w:val="005373BB"/>
    <w:rsid w:val="0054181B"/>
    <w:rsid w:val="00541880"/>
    <w:rsid w:val="00561978"/>
    <w:rsid w:val="00565AD6"/>
    <w:rsid w:val="00567542"/>
    <w:rsid w:val="005860CC"/>
    <w:rsid w:val="00595739"/>
    <w:rsid w:val="005A711B"/>
    <w:rsid w:val="005B0329"/>
    <w:rsid w:val="005B686A"/>
    <w:rsid w:val="005C0E6B"/>
    <w:rsid w:val="005C5C9E"/>
    <w:rsid w:val="005D26C1"/>
    <w:rsid w:val="005F0CC6"/>
    <w:rsid w:val="005F4B3B"/>
    <w:rsid w:val="006165B3"/>
    <w:rsid w:val="0062142A"/>
    <w:rsid w:val="006410E6"/>
    <w:rsid w:val="006436D1"/>
    <w:rsid w:val="00652DEF"/>
    <w:rsid w:val="00654818"/>
    <w:rsid w:val="00680E0F"/>
    <w:rsid w:val="0068309E"/>
    <w:rsid w:val="00696A82"/>
    <w:rsid w:val="006C02CC"/>
    <w:rsid w:val="006C5915"/>
    <w:rsid w:val="006C5CE8"/>
    <w:rsid w:val="00707E21"/>
    <w:rsid w:val="007178ED"/>
    <w:rsid w:val="0075199F"/>
    <w:rsid w:val="00756A5F"/>
    <w:rsid w:val="007579ED"/>
    <w:rsid w:val="00762EBC"/>
    <w:rsid w:val="0078213E"/>
    <w:rsid w:val="007829E5"/>
    <w:rsid w:val="00787081"/>
    <w:rsid w:val="007909A5"/>
    <w:rsid w:val="0079649E"/>
    <w:rsid w:val="0079791E"/>
    <w:rsid w:val="007D5466"/>
    <w:rsid w:val="007F1CAC"/>
    <w:rsid w:val="007F59B8"/>
    <w:rsid w:val="00800232"/>
    <w:rsid w:val="00805338"/>
    <w:rsid w:val="0081474B"/>
    <w:rsid w:val="008261AC"/>
    <w:rsid w:val="00874856"/>
    <w:rsid w:val="008811D4"/>
    <w:rsid w:val="00881C7B"/>
    <w:rsid w:val="008A2AD5"/>
    <w:rsid w:val="008A419F"/>
    <w:rsid w:val="008B07FD"/>
    <w:rsid w:val="008D12FE"/>
    <w:rsid w:val="008E32B5"/>
    <w:rsid w:val="008F1B24"/>
    <w:rsid w:val="0090299B"/>
    <w:rsid w:val="00910739"/>
    <w:rsid w:val="0091268C"/>
    <w:rsid w:val="00960724"/>
    <w:rsid w:val="00973939"/>
    <w:rsid w:val="009D4599"/>
    <w:rsid w:val="009D68B0"/>
    <w:rsid w:val="009E45A8"/>
    <w:rsid w:val="00A05A20"/>
    <w:rsid w:val="00A1118D"/>
    <w:rsid w:val="00A1236A"/>
    <w:rsid w:val="00A206B0"/>
    <w:rsid w:val="00A37231"/>
    <w:rsid w:val="00A425BA"/>
    <w:rsid w:val="00A53702"/>
    <w:rsid w:val="00A63900"/>
    <w:rsid w:val="00A76CBA"/>
    <w:rsid w:val="00A86CDF"/>
    <w:rsid w:val="00AB139B"/>
    <w:rsid w:val="00AB6077"/>
    <w:rsid w:val="00AF50D4"/>
    <w:rsid w:val="00B034A0"/>
    <w:rsid w:val="00B26467"/>
    <w:rsid w:val="00B51193"/>
    <w:rsid w:val="00B637B2"/>
    <w:rsid w:val="00B91757"/>
    <w:rsid w:val="00BB1DF0"/>
    <w:rsid w:val="00BC2E55"/>
    <w:rsid w:val="00BE2B66"/>
    <w:rsid w:val="00BE6C94"/>
    <w:rsid w:val="00BE7144"/>
    <w:rsid w:val="00BF03C0"/>
    <w:rsid w:val="00BF0557"/>
    <w:rsid w:val="00C07982"/>
    <w:rsid w:val="00C126BD"/>
    <w:rsid w:val="00C278A6"/>
    <w:rsid w:val="00C30F38"/>
    <w:rsid w:val="00C3423E"/>
    <w:rsid w:val="00C52B92"/>
    <w:rsid w:val="00C717B5"/>
    <w:rsid w:val="00C93DC8"/>
    <w:rsid w:val="00C94835"/>
    <w:rsid w:val="00CB74B0"/>
    <w:rsid w:val="00CE38C0"/>
    <w:rsid w:val="00CE6AD4"/>
    <w:rsid w:val="00D010CD"/>
    <w:rsid w:val="00D240AD"/>
    <w:rsid w:val="00D62E51"/>
    <w:rsid w:val="00D6389C"/>
    <w:rsid w:val="00D702DD"/>
    <w:rsid w:val="00D72E24"/>
    <w:rsid w:val="00D7559C"/>
    <w:rsid w:val="00D808D7"/>
    <w:rsid w:val="00D83395"/>
    <w:rsid w:val="00D9021E"/>
    <w:rsid w:val="00D9122D"/>
    <w:rsid w:val="00DF6439"/>
    <w:rsid w:val="00E02E52"/>
    <w:rsid w:val="00E0389C"/>
    <w:rsid w:val="00E136A6"/>
    <w:rsid w:val="00E16B60"/>
    <w:rsid w:val="00E217AB"/>
    <w:rsid w:val="00E21A7F"/>
    <w:rsid w:val="00E33A89"/>
    <w:rsid w:val="00E4255C"/>
    <w:rsid w:val="00E54A3D"/>
    <w:rsid w:val="00E75798"/>
    <w:rsid w:val="00E84296"/>
    <w:rsid w:val="00E84FFD"/>
    <w:rsid w:val="00E873A8"/>
    <w:rsid w:val="00E878FF"/>
    <w:rsid w:val="00E94F96"/>
    <w:rsid w:val="00EB2191"/>
    <w:rsid w:val="00EB341C"/>
    <w:rsid w:val="00EC5B67"/>
    <w:rsid w:val="00F10516"/>
    <w:rsid w:val="00F21CE1"/>
    <w:rsid w:val="00F65644"/>
    <w:rsid w:val="00F82BE4"/>
    <w:rsid w:val="00F838ED"/>
    <w:rsid w:val="00FB2184"/>
    <w:rsid w:val="00FC3BE7"/>
    <w:rsid w:val="00FD00C1"/>
    <w:rsid w:val="00FF2DF0"/>
    <w:rsid w:val="00FF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146AF"/>
  <w15:docId w15:val="{07BB6784-0451-42D3-BEBF-AE62D381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01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1490" w:hanging="19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annotation reference"/>
    <w:basedOn w:val="a0"/>
    <w:uiPriority w:val="99"/>
    <w:semiHidden/>
    <w:unhideWhenUsed/>
    <w:rsid w:val="00076CE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076CE1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076CE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076CE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76CE1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076C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6CE1"/>
    <w:rPr>
      <w:rFonts w:ascii="Segoe UI" w:eastAsia="Times New Roman" w:hAnsi="Segoe UI" w:cs="Segoe UI"/>
      <w:sz w:val="18"/>
      <w:szCs w:val="18"/>
      <w:lang w:val="ru-RU"/>
    </w:rPr>
  </w:style>
  <w:style w:type="paragraph" w:styleId="ac">
    <w:name w:val="No Spacing"/>
    <w:aliases w:val="Table text,Subttl,Текст таблиц"/>
    <w:link w:val="ad"/>
    <w:qFormat/>
    <w:rsid w:val="00E873A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ae">
    <w:name w:val="footer"/>
    <w:basedOn w:val="a"/>
    <w:link w:val="af"/>
    <w:uiPriority w:val="99"/>
    <w:unhideWhenUsed/>
    <w:rsid w:val="007579ED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af">
    <w:name w:val="Нижний колонтитул Знак"/>
    <w:basedOn w:val="a0"/>
    <w:link w:val="ae"/>
    <w:uiPriority w:val="99"/>
    <w:rsid w:val="007579ED"/>
    <w:rPr>
      <w:lang w:val="ru-RU"/>
    </w:rPr>
  </w:style>
  <w:style w:type="paragraph" w:customStyle="1" w:styleId="2">
    <w:name w:val="Без интервала2"/>
    <w:rsid w:val="0062142A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customStyle="1" w:styleId="10">
    <w:name w:val="Без интервала1"/>
    <w:rsid w:val="0062142A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af0">
    <w:name w:val="Основной текст_"/>
    <w:link w:val="11"/>
    <w:rsid w:val="00D72E2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0"/>
    <w:rsid w:val="00D72E24"/>
    <w:pPr>
      <w:widowControl/>
      <w:shd w:val="clear" w:color="auto" w:fill="FFFFFF"/>
      <w:autoSpaceDE/>
      <w:autoSpaceDN/>
      <w:spacing w:line="0" w:lineRule="atLeast"/>
    </w:pPr>
    <w:rPr>
      <w:rFonts w:ascii="Sylfaen" w:eastAsia="Sylfaen" w:hAnsi="Sylfaen" w:cs="Sylfaen"/>
      <w:sz w:val="26"/>
      <w:szCs w:val="26"/>
      <w:lang w:val="en-US"/>
    </w:rPr>
  </w:style>
  <w:style w:type="paragraph" w:styleId="af1">
    <w:name w:val="Revision"/>
    <w:hidden/>
    <w:uiPriority w:val="99"/>
    <w:semiHidden/>
    <w:rsid w:val="006C02CC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2A240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fontstyle01">
    <w:name w:val="fontstyle01"/>
    <w:basedOn w:val="a0"/>
    <w:rsid w:val="00654818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C5CE8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ad">
    <w:name w:val="Без интервала Знак"/>
    <w:aliases w:val="Table text Знак,Subttl Знак,Текст таблиц Знак"/>
    <w:link w:val="ac"/>
    <w:locked/>
    <w:rsid w:val="00A425BA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9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F1571-6F4E-4B5E-91B1-9C490A0C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6632</Words>
  <Characters>37805</Characters>
  <Application>Microsoft Office Word</Application>
  <DocSecurity>4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Столярова Ирина Алексеевна</dc:creator>
  <cp:lastModifiedBy>Мильтова Наталья Богдановна</cp:lastModifiedBy>
  <cp:revision>2</cp:revision>
  <dcterms:created xsi:type="dcterms:W3CDTF">2026-01-19T09:47:00Z</dcterms:created>
  <dcterms:modified xsi:type="dcterms:W3CDTF">2026-01-19T09:47:00Z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LastSaved">
    <vt:filetime>2023-10-09T00:00:00Z</vt:filetime>
  </property>
</Properties>
</file>